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639" w:rsidRPr="00013D27" w:rsidRDefault="00E92A27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bookmarkStart w:id="0" w:name="block-74108770"/>
      <w:r w:rsidRPr="00013D27">
        <w:rPr>
          <w:rFonts w:ascii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9D7639" w:rsidRPr="00013D27" w:rsidRDefault="009D7639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</w:p>
    <w:p w:rsidR="009D7639" w:rsidRPr="00013D27" w:rsidRDefault="009D7639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</w:p>
    <w:p w:rsidR="009D7639" w:rsidRPr="00013D27" w:rsidRDefault="00E92A27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МОУ "Средняя школа №2"</w:t>
      </w:r>
    </w:p>
    <w:p w:rsidR="009D7639" w:rsidRPr="00013D27" w:rsidRDefault="009D7639" w:rsidP="00013D27">
      <w:pPr>
        <w:spacing w:after="0" w:line="360" w:lineRule="auto"/>
        <w:ind w:left="120"/>
        <w:rPr>
          <w:rFonts w:ascii="Times New Roman" w:hAnsi="Times New Roman" w:cs="Times New Roman"/>
        </w:rPr>
      </w:pPr>
    </w:p>
    <w:p w:rsidR="009D7639" w:rsidRPr="00013D27" w:rsidRDefault="009D7639" w:rsidP="00013D27">
      <w:pPr>
        <w:spacing w:after="0" w:line="360" w:lineRule="auto"/>
        <w:ind w:left="12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13D27" w:rsidTr="000D4161">
        <w:tc>
          <w:tcPr>
            <w:tcW w:w="3114" w:type="dxa"/>
          </w:tcPr>
          <w:p w:rsidR="00C53FFE" w:rsidRPr="00013D27" w:rsidRDefault="00E92A27" w:rsidP="00013D27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D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013D27" w:rsidRDefault="00E92A27" w:rsidP="00013D27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D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4E6975" w:rsidRPr="00013D27" w:rsidRDefault="00E92A27" w:rsidP="00013D27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013D27" w:rsidRDefault="00E92A27" w:rsidP="00013D27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Pr="00013D27" w:rsidRDefault="00E92A27" w:rsidP="00013D27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[Номер приказа] </w:t>
            </w:r>
            <w:proofErr w:type="gramStart"/>
            <w:r w:rsidRPr="0001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01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«[число]» [месяц]   [год] г.</w:t>
            </w:r>
          </w:p>
          <w:p w:rsidR="00C53FFE" w:rsidRPr="00013D27" w:rsidRDefault="00013D27" w:rsidP="00013D27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013D27" w:rsidRDefault="00E92A27" w:rsidP="00013D27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D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013D27" w:rsidRDefault="00E92A27" w:rsidP="00013D27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D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4E6975" w:rsidRPr="00013D27" w:rsidRDefault="00E92A27" w:rsidP="00013D27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013D27" w:rsidRDefault="00E92A27" w:rsidP="00013D27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Pr="00013D27" w:rsidRDefault="00E92A27" w:rsidP="00013D27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[Номер приказа] </w:t>
            </w:r>
            <w:proofErr w:type="gramStart"/>
            <w:r w:rsidRPr="0001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01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«[число]» [месяц]   [год] г.</w:t>
            </w:r>
          </w:p>
          <w:p w:rsidR="00C53FFE" w:rsidRPr="00013D27" w:rsidRDefault="00013D27" w:rsidP="00013D27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Pr="00013D27" w:rsidRDefault="00E92A27" w:rsidP="00013D27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D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013D27" w:rsidRDefault="00E92A27" w:rsidP="00013D27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D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0E6D86" w:rsidRPr="00013D27" w:rsidRDefault="00E92A27" w:rsidP="00013D27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013D27" w:rsidRDefault="00E92A27" w:rsidP="00013D27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[укажите ФИО]</w:t>
            </w:r>
          </w:p>
          <w:p w:rsidR="000E6D86" w:rsidRPr="00013D27" w:rsidRDefault="00E92A27" w:rsidP="00013D27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[Номер приказа] </w:t>
            </w:r>
            <w:proofErr w:type="gramStart"/>
            <w:r w:rsidRPr="0001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01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«[число]» [месяц]   [год] г.</w:t>
            </w:r>
          </w:p>
          <w:p w:rsidR="00C53FFE" w:rsidRPr="00013D27" w:rsidRDefault="00013D27" w:rsidP="00013D27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D7639" w:rsidRPr="00013D27" w:rsidRDefault="009D7639" w:rsidP="00013D27">
      <w:pPr>
        <w:spacing w:after="0" w:line="360" w:lineRule="auto"/>
        <w:ind w:left="120"/>
        <w:rPr>
          <w:rFonts w:ascii="Times New Roman" w:hAnsi="Times New Roman" w:cs="Times New Roman"/>
        </w:rPr>
      </w:pPr>
    </w:p>
    <w:p w:rsidR="009D7639" w:rsidRPr="00013D27" w:rsidRDefault="009D7639" w:rsidP="00013D27">
      <w:pPr>
        <w:spacing w:after="0" w:line="360" w:lineRule="auto"/>
        <w:ind w:left="120"/>
        <w:rPr>
          <w:rFonts w:ascii="Times New Roman" w:hAnsi="Times New Roman" w:cs="Times New Roman"/>
        </w:rPr>
      </w:pPr>
    </w:p>
    <w:p w:rsidR="009D7639" w:rsidRPr="00013D27" w:rsidRDefault="00E92A27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РАБОЧАЯ ПРОГРАММА</w:t>
      </w:r>
    </w:p>
    <w:p w:rsidR="009D7639" w:rsidRPr="00013D27" w:rsidRDefault="00E92A27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(ID 9157114)</w:t>
      </w:r>
    </w:p>
    <w:p w:rsidR="009D7639" w:rsidRPr="00013D27" w:rsidRDefault="009D7639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</w:p>
    <w:p w:rsidR="009D7639" w:rsidRPr="00013D27" w:rsidRDefault="00E92A27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учебного предмета «Информатика» (базовый уровень)</w:t>
      </w:r>
    </w:p>
    <w:p w:rsidR="009D7639" w:rsidRPr="00013D27" w:rsidRDefault="00E92A27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для обучающихся 10 – 11 классов </w:t>
      </w:r>
    </w:p>
    <w:p w:rsidR="009D7639" w:rsidRPr="00013D27" w:rsidRDefault="00013D27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13D27">
        <w:rPr>
          <w:rFonts w:ascii="Times New Roman" w:hAnsi="Times New Roman" w:cs="Times New Roman"/>
          <w:sz w:val="28"/>
          <w:szCs w:val="28"/>
        </w:rPr>
        <w:t>Срок освоения: 2 года</w:t>
      </w:r>
    </w:p>
    <w:p w:rsidR="009D7639" w:rsidRPr="00013D27" w:rsidRDefault="009D7639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</w:p>
    <w:p w:rsidR="009D7639" w:rsidRPr="00013D27" w:rsidRDefault="009D7639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</w:p>
    <w:p w:rsidR="009D7639" w:rsidRPr="00013D27" w:rsidRDefault="009D7639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</w:p>
    <w:p w:rsidR="009D7639" w:rsidRPr="00013D27" w:rsidRDefault="009D7639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</w:p>
    <w:p w:rsidR="009D7639" w:rsidRPr="00013D27" w:rsidRDefault="009D7639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</w:p>
    <w:p w:rsidR="009D7639" w:rsidRPr="00013D27" w:rsidRDefault="009D7639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</w:p>
    <w:p w:rsidR="009D7639" w:rsidRPr="00013D27" w:rsidRDefault="009D7639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</w:p>
    <w:p w:rsidR="009D7639" w:rsidRPr="00013D27" w:rsidRDefault="009D7639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</w:p>
    <w:p w:rsidR="009C5F6B" w:rsidRPr="00013D27" w:rsidRDefault="009C5F6B" w:rsidP="00013D27">
      <w:pPr>
        <w:spacing w:after="0" w:line="360" w:lineRule="auto"/>
        <w:rPr>
          <w:rFonts w:ascii="Times New Roman" w:hAnsi="Times New Roman" w:cs="Times New Roman"/>
        </w:rPr>
      </w:pPr>
      <w:bookmarkStart w:id="1" w:name="ae4c76de-41ab-46d4-9fe8-5c6b8c856b06"/>
    </w:p>
    <w:p w:rsidR="009C1353" w:rsidRPr="00013D27" w:rsidRDefault="009C5F6B" w:rsidP="00013D27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п. Мелиоративный</w:t>
      </w:r>
      <w:bookmarkEnd w:id="1"/>
      <w:r w:rsidRPr="00013D27">
        <w:rPr>
          <w:rFonts w:ascii="Times New Roman" w:hAnsi="Times New Roman" w:cs="Times New Roman"/>
          <w:b/>
          <w:color w:val="000000"/>
          <w:sz w:val="28"/>
        </w:rPr>
        <w:t xml:space="preserve"> </w:t>
      </w:r>
      <w:bookmarkStart w:id="2" w:name="22e736e0-d89d-49da-83ee-47ec29d46038"/>
    </w:p>
    <w:p w:rsidR="009C5F6B" w:rsidRPr="00013D27" w:rsidRDefault="009C5F6B" w:rsidP="00013D27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2025</w:t>
      </w:r>
      <w:bookmarkEnd w:id="2"/>
    </w:p>
    <w:p w:rsidR="009D7639" w:rsidRPr="00013D27" w:rsidRDefault="009D7639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</w:p>
    <w:p w:rsidR="009D7639" w:rsidRPr="00013D27" w:rsidRDefault="00E92A27" w:rsidP="00013D27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  <w:bookmarkStart w:id="3" w:name="block-74108775"/>
      <w:bookmarkEnd w:id="0"/>
      <w:r w:rsidRPr="00013D27">
        <w:rPr>
          <w:rFonts w:ascii="Times New Roman" w:hAnsi="Times New Roman" w:cs="Times New Roman"/>
          <w:b/>
          <w:color w:val="000000"/>
          <w:sz w:val="28"/>
        </w:rPr>
        <w:t>ПОЯСНИТЕЛЬНАЯ ЗАПИСКА</w:t>
      </w:r>
    </w:p>
    <w:p w:rsidR="009D7639" w:rsidRPr="00013D27" w:rsidRDefault="009D7639" w:rsidP="00013D27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</w:t>
      </w: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t>развития</w:t>
      </w:r>
      <w:proofErr w:type="gramEnd"/>
      <w:r w:rsidRPr="00013D27">
        <w:rPr>
          <w:rFonts w:ascii="Times New Roman" w:hAnsi="Times New Roman" w:cs="Times New Roman"/>
          <w:color w:val="000000"/>
          <w:sz w:val="28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Информатика на уровне среднего общего образования отражает: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</w:t>
      </w:r>
      <w:r w:rsidRPr="00013D27">
        <w:rPr>
          <w:rFonts w:ascii="Times New Roman" w:hAnsi="Times New Roman" w:cs="Times New Roman"/>
          <w:color w:val="000000"/>
          <w:sz w:val="28"/>
        </w:rPr>
        <w:lastRenderedPageBreak/>
        <w:t>коммуникационных технологий, даёт теоретическое осмысление, интерпретацию и обобщение этого опыта.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В содержании учебного предмета «Информатика» выделяются четыре тематических раздела.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</w:t>
      </w: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t>интернет-сервисов</w:t>
      </w:r>
      <w:proofErr w:type="gramEnd"/>
      <w:r w:rsidRPr="00013D27">
        <w:rPr>
          <w:rFonts w:ascii="Times New Roman" w:hAnsi="Times New Roman" w:cs="Times New Roman"/>
          <w:color w:val="000000"/>
          <w:sz w:val="28"/>
        </w:rPr>
        <w:t>, информационную безопасность.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Раздел «Информационные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t>интернет-сервисах</w:t>
      </w:r>
      <w:proofErr w:type="gramEnd"/>
      <w:r w:rsidRPr="00013D27">
        <w:rPr>
          <w:rFonts w:ascii="Times New Roman" w:hAnsi="Times New Roman" w:cs="Times New Roman"/>
          <w:color w:val="000000"/>
          <w:sz w:val="28"/>
        </w:rPr>
        <w:t>, в том числе при решении задач анализа данных, использование баз данных и электронных таблиц для решения прикладных задач.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lastRenderedPageBreak/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сформированность основ логического и алгоритмического мышления;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013D27" w:rsidRPr="00013D27" w:rsidRDefault="00013D27" w:rsidP="00013D2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6d191c0f-7a0e-48a8-b80d-063d85de251e"/>
      <w:r w:rsidRPr="00013D27">
        <w:rPr>
          <w:rFonts w:ascii="Times New Roman" w:hAnsi="Times New Roman" w:cs="Times New Roman"/>
          <w:b/>
          <w:sz w:val="28"/>
          <w:szCs w:val="28"/>
        </w:rPr>
        <w:lastRenderedPageBreak/>
        <w:t>СВЯЗЬ С РАБОЧЕЙ ПРОГРАММОЙ ВОСПИТАНИЯ ШКОЛЫ</w:t>
      </w:r>
    </w:p>
    <w:p w:rsidR="00013D27" w:rsidRPr="00013D27" w:rsidRDefault="00013D27" w:rsidP="00013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D27">
        <w:rPr>
          <w:rFonts w:ascii="Times New Roman" w:hAnsi="Times New Roman" w:cs="Times New Roman"/>
          <w:sz w:val="28"/>
          <w:szCs w:val="28"/>
        </w:rPr>
        <w:t>Реализация воспитательного потенциала уроков информатики (урочной деятельности, аудиторных занятий в рамках максимально допустимой учебной нагрузки) предусматривает:</w:t>
      </w:r>
    </w:p>
    <w:p w:rsidR="00013D27" w:rsidRPr="00013D27" w:rsidRDefault="00013D27" w:rsidP="00013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D27">
        <w:rPr>
          <w:rFonts w:ascii="Times New Roman" w:hAnsi="Times New Roman" w:cs="Times New Roman"/>
          <w:sz w:val="28"/>
          <w:szCs w:val="28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013D27" w:rsidRPr="00013D27" w:rsidRDefault="00013D27" w:rsidP="00013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D27">
        <w:rPr>
          <w:rFonts w:ascii="Times New Roman" w:hAnsi="Times New Roman" w:cs="Times New Roman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013D27" w:rsidRPr="00013D27" w:rsidRDefault="00013D27" w:rsidP="00013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D27">
        <w:rPr>
          <w:rFonts w:ascii="Times New Roman" w:hAnsi="Times New Roman" w:cs="Times New Roman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013D27" w:rsidRPr="00013D27" w:rsidRDefault="00013D27" w:rsidP="00013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D27">
        <w:rPr>
          <w:rFonts w:ascii="Times New Roman" w:hAnsi="Times New Roman" w:cs="Times New Roman"/>
          <w:sz w:val="28"/>
          <w:szCs w:val="28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013D27" w:rsidRPr="00013D27" w:rsidRDefault="00013D27" w:rsidP="00013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D27">
        <w:rPr>
          <w:rFonts w:ascii="Times New Roman" w:hAnsi="Times New Roman" w:cs="Times New Roman"/>
          <w:sz w:val="28"/>
          <w:szCs w:val="28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013D27" w:rsidRPr="00013D27" w:rsidRDefault="00013D27" w:rsidP="00013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D27">
        <w:rPr>
          <w:rFonts w:ascii="Times New Roman" w:hAnsi="Times New Roman" w:cs="Times New Roman"/>
          <w:sz w:val="28"/>
          <w:szCs w:val="28"/>
        </w:rPr>
        <w:t xml:space="preserve">- побуждение </w:t>
      </w:r>
      <w:proofErr w:type="gramStart"/>
      <w:r w:rsidRPr="00013D2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13D27">
        <w:rPr>
          <w:rFonts w:ascii="Times New Roman" w:hAnsi="Times New Roman" w:cs="Times New Roman"/>
          <w:sz w:val="28"/>
          <w:szCs w:val="28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013D27" w:rsidRPr="00013D27" w:rsidRDefault="00013D27" w:rsidP="00013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D27">
        <w:rPr>
          <w:rFonts w:ascii="Times New Roman" w:hAnsi="Times New Roman" w:cs="Times New Roman"/>
          <w:sz w:val="28"/>
          <w:szCs w:val="28"/>
        </w:rPr>
        <w:t xml:space="preserve">- организацию наставничества </w:t>
      </w:r>
      <w:proofErr w:type="gramStart"/>
      <w:r w:rsidRPr="00013D27">
        <w:rPr>
          <w:rFonts w:ascii="Times New Roman" w:hAnsi="Times New Roman" w:cs="Times New Roman"/>
          <w:sz w:val="28"/>
          <w:szCs w:val="28"/>
        </w:rPr>
        <w:t>мотивированных</w:t>
      </w:r>
      <w:proofErr w:type="gramEnd"/>
      <w:r w:rsidRPr="00013D27">
        <w:rPr>
          <w:rFonts w:ascii="Times New Roman" w:hAnsi="Times New Roman" w:cs="Times New Roman"/>
          <w:sz w:val="28"/>
          <w:szCs w:val="28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013D27" w:rsidRPr="00013D27" w:rsidRDefault="00013D27" w:rsidP="00013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D27">
        <w:rPr>
          <w:rFonts w:ascii="Times New Roman" w:hAnsi="Times New Roman" w:cs="Times New Roman"/>
          <w:sz w:val="28"/>
          <w:szCs w:val="28"/>
        </w:rPr>
        <w:lastRenderedPageBreak/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013D27" w:rsidRPr="00013D27" w:rsidRDefault="00013D27" w:rsidP="00013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D27">
        <w:rPr>
          <w:rFonts w:ascii="Times New Roman" w:hAnsi="Times New Roman" w:cs="Times New Roman"/>
          <w:sz w:val="28"/>
          <w:szCs w:val="28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«Информатика» на уровне среднего общего образования».</w:t>
      </w:r>
    </w:p>
    <w:p w:rsidR="00013D27" w:rsidRPr="00013D27" w:rsidRDefault="00013D27" w:rsidP="00013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D27">
        <w:rPr>
          <w:rFonts w:ascii="Times New Roman" w:hAnsi="Times New Roman" w:cs="Times New Roman"/>
          <w:b/>
          <w:color w:val="000000"/>
          <w:sz w:val="28"/>
          <w:szCs w:val="28"/>
        </w:rPr>
        <w:t>МЕСТО УЧЕБНОГО ПРЕДМЕТА «ИНФОРМАТИКА» В УЧЕБНОМ ПЛАНЕ</w:t>
      </w:r>
    </w:p>
    <w:p w:rsidR="00013D27" w:rsidRPr="00013D27" w:rsidRDefault="00013D27" w:rsidP="00013D27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3D27">
        <w:rPr>
          <w:rFonts w:ascii="Times New Roman" w:eastAsia="Calibri" w:hAnsi="Times New Roman" w:cs="Times New Roman"/>
          <w:sz w:val="28"/>
          <w:szCs w:val="28"/>
        </w:rPr>
        <w:t>На уровне среднего общего образования «Информатика» признана обязательным учебным предметом, который входит в состав предметной области «Математика и информатика».</w:t>
      </w:r>
    </w:p>
    <w:p w:rsidR="00013D27" w:rsidRPr="00013D27" w:rsidRDefault="00013D27" w:rsidP="00013D2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3D27">
        <w:rPr>
          <w:rFonts w:ascii="Times New Roman" w:eastAsia="Calibri" w:hAnsi="Times New Roman" w:cs="Times New Roman"/>
          <w:sz w:val="28"/>
          <w:szCs w:val="28"/>
        </w:rPr>
        <w:t>Срок освоения рабочей программы: 10-11 классы, 2 года</w:t>
      </w:r>
    </w:p>
    <w:p w:rsidR="00013D27" w:rsidRPr="00013D27" w:rsidRDefault="00013D27" w:rsidP="00013D2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3D27">
        <w:rPr>
          <w:rFonts w:ascii="Times New Roman" w:eastAsia="Calibri" w:hAnsi="Times New Roman" w:cs="Times New Roman"/>
          <w:sz w:val="28"/>
          <w:szCs w:val="28"/>
        </w:rPr>
        <w:t>Количество часов в учебном плане на изучение предмета (34 учебные недели)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 1 ч (федеральный компонент)+1 ч (часть, формируемая участниками образовательных отношений)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013D27" w:rsidRPr="00013D27" w:rsidTr="00013D27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27" w:rsidRPr="00013D27" w:rsidRDefault="00013D27" w:rsidP="00013D27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013D27">
              <w:rPr>
                <w:rFonts w:eastAsia="Calibri"/>
                <w:szCs w:val="28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27" w:rsidRPr="00013D27" w:rsidRDefault="00013D27" w:rsidP="00013D27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013D27">
              <w:rPr>
                <w:rFonts w:eastAsia="Calibri"/>
                <w:szCs w:val="28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27" w:rsidRPr="00013D27" w:rsidRDefault="00013D27" w:rsidP="00013D27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013D27">
              <w:rPr>
                <w:rFonts w:eastAsia="Calibri"/>
                <w:szCs w:val="28"/>
              </w:rPr>
              <w:t>Количество часов в год</w:t>
            </w:r>
          </w:p>
        </w:tc>
      </w:tr>
      <w:tr w:rsidR="00013D27" w:rsidRPr="00013D27" w:rsidTr="00013D27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27" w:rsidRPr="00013D27" w:rsidRDefault="00013D27" w:rsidP="00013D27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013D27">
              <w:rPr>
                <w:rFonts w:eastAsia="Calibri"/>
                <w:szCs w:val="28"/>
              </w:rPr>
              <w:t>10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27" w:rsidRPr="00013D27" w:rsidRDefault="00013D27" w:rsidP="00013D27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27" w:rsidRPr="00013D27" w:rsidRDefault="00013D27" w:rsidP="00013D27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68</w:t>
            </w:r>
          </w:p>
        </w:tc>
      </w:tr>
      <w:tr w:rsidR="00013D27" w:rsidRPr="00013D27" w:rsidTr="00013D27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27" w:rsidRPr="00013D27" w:rsidRDefault="00013D27" w:rsidP="00013D27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013D27">
              <w:rPr>
                <w:rFonts w:eastAsia="Calibri"/>
                <w:szCs w:val="28"/>
              </w:rPr>
              <w:t>11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27" w:rsidRPr="00013D27" w:rsidRDefault="00013D27" w:rsidP="00013D27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27" w:rsidRPr="00013D27" w:rsidRDefault="00013D27" w:rsidP="00013D27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68</w:t>
            </w:r>
          </w:p>
        </w:tc>
      </w:tr>
      <w:tr w:rsidR="00013D27" w:rsidRPr="00013D27" w:rsidTr="00013D27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27" w:rsidRPr="00013D27" w:rsidRDefault="00013D27" w:rsidP="00013D27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013D27">
              <w:rPr>
                <w:rFonts w:eastAsia="Calibri"/>
                <w:szCs w:val="28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27" w:rsidRPr="00013D27" w:rsidRDefault="00013D27" w:rsidP="00013D27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27" w:rsidRPr="00013D27" w:rsidRDefault="00013D27" w:rsidP="00013D27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136</w:t>
            </w:r>
          </w:p>
        </w:tc>
      </w:tr>
    </w:tbl>
    <w:bookmarkEnd w:id="4"/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t>решения задач базового уровня сложности Единого государственного экзамена</w:t>
      </w:r>
      <w:proofErr w:type="gramEnd"/>
      <w:r w:rsidRPr="00013D27">
        <w:rPr>
          <w:rFonts w:ascii="Times New Roman" w:hAnsi="Times New Roman" w:cs="Times New Roman"/>
          <w:color w:val="000000"/>
          <w:sz w:val="28"/>
        </w:rPr>
        <w:t xml:space="preserve"> по информатике.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9D7639" w:rsidRPr="00013D27" w:rsidRDefault="009D7639" w:rsidP="00013D27">
      <w:pPr>
        <w:spacing w:line="360" w:lineRule="auto"/>
        <w:rPr>
          <w:rFonts w:ascii="Times New Roman" w:hAnsi="Times New Roman" w:cs="Times New Roman"/>
        </w:rPr>
        <w:sectPr w:rsidR="009D7639" w:rsidRPr="00013D27">
          <w:pgSz w:w="11906" w:h="16383"/>
          <w:pgMar w:top="1134" w:right="850" w:bottom="1134" w:left="1701" w:header="720" w:footer="720" w:gutter="0"/>
          <w:cols w:space="720"/>
        </w:sectPr>
      </w:pPr>
    </w:p>
    <w:p w:rsidR="009D7639" w:rsidRPr="00013D27" w:rsidRDefault="00E92A27" w:rsidP="00013D27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  <w:bookmarkStart w:id="5" w:name="block-74108772"/>
      <w:bookmarkEnd w:id="3"/>
      <w:r w:rsidRPr="00013D27">
        <w:rPr>
          <w:rFonts w:ascii="Times New Roman" w:hAnsi="Times New Roman" w:cs="Times New Roman"/>
          <w:b/>
          <w:color w:val="000000"/>
          <w:sz w:val="28"/>
        </w:rPr>
        <w:lastRenderedPageBreak/>
        <w:t>СОДЕРЖАНИЕ ОБУЧЕНИЯ</w:t>
      </w:r>
    </w:p>
    <w:p w:rsidR="009D7639" w:rsidRPr="00013D27" w:rsidRDefault="00E92A27" w:rsidP="00013D27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10 КЛАСС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Цифровая грамотность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t>интернет-сервисов</w:t>
      </w:r>
      <w:proofErr w:type="gramEnd"/>
      <w:r w:rsidRPr="00013D27">
        <w:rPr>
          <w:rFonts w:ascii="Times New Roman" w:hAnsi="Times New Roman" w:cs="Times New Roman"/>
          <w:color w:val="000000"/>
          <w:sz w:val="28"/>
        </w:rPr>
        <w:t>, облачных технологий и мобильных устройств.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Теоретические основы информатики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Информация, данные и знания. Универсальность дискретного представления информации. Двоичное кодирование. Равномерные и </w:t>
      </w:r>
      <w:r w:rsidRPr="00013D27">
        <w:rPr>
          <w:rFonts w:ascii="Times New Roman" w:hAnsi="Times New Roman" w:cs="Times New Roman"/>
          <w:color w:val="000000"/>
          <w:sz w:val="28"/>
        </w:rPr>
        <w:lastRenderedPageBreak/>
        <w:t>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t>е</w:t>
      </w:r>
      <w:proofErr w:type="gramEnd"/>
      <w:r w:rsidRPr="00013D27">
        <w:rPr>
          <w:rFonts w:ascii="Times New Roman" w:hAnsi="Times New Roman" w:cs="Times New Roman"/>
          <w:color w:val="000000"/>
          <w:sz w:val="28"/>
        </w:rPr>
        <w:t xml:space="preserve"> системы счисления. Алгоритм перевода целого числа из P-ичной системы счисления в </w:t>
      </w: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t>десятичную</w:t>
      </w:r>
      <w:proofErr w:type="gramEnd"/>
      <w:r w:rsidRPr="00013D27">
        <w:rPr>
          <w:rFonts w:ascii="Times New Roman" w:hAnsi="Times New Roman" w:cs="Times New Roman"/>
          <w:color w:val="000000"/>
          <w:sz w:val="28"/>
        </w:rPr>
        <w:t xml:space="preserve">. Алгоритм перевода конечной P-ичной дроби в </w:t>
      </w: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t>десятичную</w:t>
      </w:r>
      <w:proofErr w:type="gramEnd"/>
      <w:r w:rsidRPr="00013D27">
        <w:rPr>
          <w:rFonts w:ascii="Times New Roman" w:hAnsi="Times New Roman" w:cs="Times New Roman"/>
          <w:color w:val="000000"/>
          <w:sz w:val="28"/>
        </w:rPr>
        <w:t>. Алгоритм перевода целого числа из десятичной системы счисления в P-ичную.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Представление целых и вещественных чисел в памяти компьютера.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lastRenderedPageBreak/>
        <w:t>Кодирование текстов. Кодировка ASCII. Однобайтные кодировки. Стандарт UNICODE. Кодировка UTF-8. Определение информационного объёма текстовых сообщений.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Кодирование звука. </w:t>
      </w: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Информационные технологии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lastRenderedPageBreak/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Обработка изображения и звука с использованием </w:t>
      </w: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t>интернет-приложений</w:t>
      </w:r>
      <w:proofErr w:type="gramEnd"/>
      <w:r w:rsidRPr="00013D27">
        <w:rPr>
          <w:rFonts w:ascii="Times New Roman" w:hAnsi="Times New Roman" w:cs="Times New Roman"/>
          <w:color w:val="000000"/>
          <w:sz w:val="28"/>
        </w:rPr>
        <w:t>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Принципы построения и ред</w:t>
      </w:r>
      <w:bookmarkStart w:id="6" w:name="_Toc118725584"/>
      <w:bookmarkEnd w:id="6"/>
      <w:r w:rsidRPr="00013D27">
        <w:rPr>
          <w:rFonts w:ascii="Times New Roman" w:hAnsi="Times New Roman" w:cs="Times New Roman"/>
          <w:color w:val="000000"/>
          <w:sz w:val="28"/>
        </w:rPr>
        <w:t>актирования трёхмерных моделей.</w:t>
      </w:r>
    </w:p>
    <w:p w:rsidR="009D7639" w:rsidRPr="00013D27" w:rsidRDefault="00E92A27" w:rsidP="00013D27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11 КЛАСС</w:t>
      </w:r>
    </w:p>
    <w:p w:rsidR="009D7639" w:rsidRPr="00013D27" w:rsidRDefault="009D7639" w:rsidP="00013D27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Цифровая грамотность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t>интернет-приложений</w:t>
      </w:r>
      <w:proofErr w:type="gramEnd"/>
      <w:r w:rsidRPr="00013D27">
        <w:rPr>
          <w:rFonts w:ascii="Times New Roman" w:hAnsi="Times New Roman" w:cs="Times New Roman"/>
          <w:color w:val="000000"/>
          <w:sz w:val="28"/>
        </w:rPr>
        <w:t xml:space="preserve"> (сайтов). Сетевое хранение данных.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</w:t>
      </w:r>
      <w:r w:rsidRPr="00013D27">
        <w:rPr>
          <w:rFonts w:ascii="Times New Roman" w:hAnsi="Times New Roman" w:cs="Times New Roman"/>
          <w:color w:val="000000"/>
          <w:sz w:val="28"/>
        </w:rPr>
        <w:lastRenderedPageBreak/>
        <w:t xml:space="preserve">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Теоретические основы информатики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Использование графов и деревьев при описании объектов и процессов окружающего мира.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Алгоритмы и программирование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lastRenderedPageBreak/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Информационные технологии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lastRenderedPageBreak/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Численное решение уравнений с помощью подбора параметра.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Многотабличные базы данных. Типы связей между таблицами. Запросы к многотабличным базам данных.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9D7639" w:rsidRPr="00013D27" w:rsidRDefault="009D7639" w:rsidP="00013D27">
      <w:pPr>
        <w:spacing w:line="360" w:lineRule="auto"/>
        <w:rPr>
          <w:rFonts w:ascii="Times New Roman" w:hAnsi="Times New Roman" w:cs="Times New Roman"/>
        </w:rPr>
        <w:sectPr w:rsidR="009D7639" w:rsidRPr="00013D27">
          <w:pgSz w:w="11906" w:h="16383"/>
          <w:pgMar w:top="1134" w:right="850" w:bottom="1134" w:left="1701" w:header="720" w:footer="720" w:gutter="0"/>
          <w:cols w:space="720"/>
        </w:sectPr>
      </w:pPr>
    </w:p>
    <w:p w:rsidR="009D7639" w:rsidRPr="00013D27" w:rsidRDefault="00E92A27" w:rsidP="00013D27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  <w:bookmarkStart w:id="7" w:name="block-74108774"/>
      <w:bookmarkEnd w:id="5"/>
      <w:r w:rsidRPr="00013D27">
        <w:rPr>
          <w:rFonts w:ascii="Times New Roman" w:hAnsi="Times New Roman" w:cs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9D7639" w:rsidRPr="00013D27" w:rsidRDefault="009D7639" w:rsidP="00013D27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</w:p>
    <w:p w:rsidR="009D7639" w:rsidRPr="00013D27" w:rsidRDefault="00E92A27" w:rsidP="00013D27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ЛИЧНОСТНЫЕ РЕЗУЛЬТАТЫ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t>у</w:t>
      </w:r>
      <w:proofErr w:type="gramEnd"/>
      <w:r w:rsidRPr="00013D27">
        <w:rPr>
          <w:rFonts w:ascii="Times New Roman" w:hAnsi="Times New Roman" w:cs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1) гражданского воспитания: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2) патриотического воспитания: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3) духовно-нравственного воспитания: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сформированность нравственного сознания, этического поведения;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lastRenderedPageBreak/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4) эстетического воспитания: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5) физического воспитания: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6) трудового воспитания: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7) экологического воспитания: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8) ценности научного познания: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lastRenderedPageBreak/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t>у</w:t>
      </w:r>
      <w:proofErr w:type="gramEnd"/>
      <w:r w:rsidRPr="00013D27">
        <w:rPr>
          <w:rFonts w:ascii="Times New Roman" w:hAnsi="Times New Roman" w:cs="Times New Roman"/>
          <w:color w:val="000000"/>
          <w:sz w:val="28"/>
        </w:rPr>
        <w:t xml:space="preserve"> обучающихся совершенствуется эмоциональный интеллект, предполагающий сформированность: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9D7639" w:rsidRPr="00013D27" w:rsidRDefault="009D7639" w:rsidP="00013D27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</w:p>
    <w:p w:rsidR="009D7639" w:rsidRPr="00013D27" w:rsidRDefault="00E92A27" w:rsidP="00013D27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</w:t>
      </w:r>
      <w:r w:rsidRPr="00013D27">
        <w:rPr>
          <w:rFonts w:ascii="Times New Roman" w:hAnsi="Times New Roman" w:cs="Times New Roman"/>
          <w:color w:val="000000"/>
          <w:sz w:val="28"/>
        </w:rPr>
        <w:lastRenderedPageBreak/>
        <w:t xml:space="preserve">универсальные учебные действия, регулятивные универсальные учебные действия, совместная деятельность. </w:t>
      </w:r>
    </w:p>
    <w:p w:rsidR="009D7639" w:rsidRPr="00013D27" w:rsidRDefault="00E92A27" w:rsidP="00013D27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1) базовые логические действия: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2) базовые исследовательские действия: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давать оценку новым ситуациям, оценивать приобретённый опыт;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переносить знания в познавательную и практическую области жизнедеятельности;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интегрировать знания из разных предметных областей;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3) работа с информацией: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</w:t>
      </w:r>
      <w:r w:rsidRPr="00013D27">
        <w:rPr>
          <w:rFonts w:ascii="Times New Roman" w:hAnsi="Times New Roman" w:cs="Times New Roman"/>
          <w:color w:val="000000"/>
          <w:sz w:val="28"/>
        </w:rPr>
        <w:lastRenderedPageBreak/>
        <w:t>гигиены, ресурсосбережения, правовых и этических норм, норм информационной безопасности;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9D7639" w:rsidRPr="00013D27" w:rsidRDefault="00E92A27" w:rsidP="00013D27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Коммуникативные универсальные учебные действия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1) общение: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осуществлять коммуникации во всех сферах жизни;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владеть различными способами общения и взаимодействия, аргументированно вести диалог;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развёрнуто и логично излагать свою точку зрения.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2) совместная деятельность: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план действий, распределять роли с учётом мнений участников, обсуждать результаты совместной работы;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D7639" w:rsidRPr="00013D27" w:rsidRDefault="009D7639" w:rsidP="00013D27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</w:p>
    <w:p w:rsidR="009D7639" w:rsidRPr="00013D27" w:rsidRDefault="00E92A27" w:rsidP="00013D27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lastRenderedPageBreak/>
        <w:t>Регулятивные универсальные учебные действия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1) самоорганизация: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давать оценку новым ситуациям;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оценивать приобретённый опыт;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2) самоконтроль: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принимать мотивы и аргументы других при анализе результатов деятельности.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3) принятия себя и других: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принимать себя, понимая свои недостатки и достоинства;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lastRenderedPageBreak/>
        <w:t>признавать своё право и право других на ошибку;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9D7639" w:rsidRPr="00013D27" w:rsidRDefault="009D7639" w:rsidP="00013D27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</w:p>
    <w:p w:rsidR="009D7639" w:rsidRPr="00013D27" w:rsidRDefault="00E92A27" w:rsidP="00013D27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ПРЕДМЕТНЫЕ РЕЗУЛЬТАТЫ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В процессе изучения курса информатики базового уровня </w:t>
      </w:r>
      <w:r w:rsidRPr="00013D27">
        <w:rPr>
          <w:rFonts w:ascii="Times New Roman" w:hAnsi="Times New Roman" w:cs="Times New Roman"/>
          <w:b/>
          <w:i/>
          <w:color w:val="000000"/>
          <w:sz w:val="28"/>
        </w:rPr>
        <w:t>в 10 классе</w:t>
      </w:r>
      <w:r w:rsidRPr="00013D27">
        <w:rPr>
          <w:rFonts w:ascii="Times New Roman" w:hAnsi="Times New Roman" w:cs="Times New Roman"/>
          <w:color w:val="000000"/>
          <w:sz w:val="28"/>
        </w:rPr>
        <w:t xml:space="preserve"> обучающимися будут достигнуты следующие предметные результаты: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В процессе изучения курса информатики базового уровня </w:t>
      </w:r>
      <w:r w:rsidRPr="00013D27">
        <w:rPr>
          <w:rFonts w:ascii="Times New Roman" w:hAnsi="Times New Roman" w:cs="Times New Roman"/>
          <w:b/>
          <w:i/>
          <w:color w:val="000000"/>
          <w:sz w:val="28"/>
        </w:rPr>
        <w:t>в 11 классе</w:t>
      </w:r>
      <w:r w:rsidRPr="00013D27">
        <w:rPr>
          <w:rFonts w:ascii="Times New Roman" w:hAnsi="Times New Roman" w:cs="Times New Roman"/>
          <w:color w:val="000000"/>
          <w:sz w:val="28"/>
        </w:rPr>
        <w:t xml:space="preserve"> обучающимися будут достигнуты следующие предметные результаты: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t>интернет-приложений</w:t>
      </w:r>
      <w:proofErr w:type="gramEnd"/>
      <w:r w:rsidRPr="00013D27">
        <w:rPr>
          <w:rFonts w:ascii="Times New Roman" w:hAnsi="Times New Roman" w:cs="Times New Roman"/>
          <w:color w:val="000000"/>
          <w:sz w:val="28"/>
        </w:rPr>
        <w:t>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понимание угроз информационной безопасности, использование методов и сре</w:t>
      </w: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t>дств пр</w:t>
      </w:r>
      <w:proofErr w:type="gramEnd"/>
      <w:r w:rsidRPr="00013D27">
        <w:rPr>
          <w:rFonts w:ascii="Times New Roman" w:hAnsi="Times New Roman" w:cs="Times New Roman"/>
          <w:color w:val="000000"/>
          <w:sz w:val="28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</w:t>
      </w:r>
      <w:proofErr w:type="gramEnd"/>
      <w:r w:rsidRPr="00013D27">
        <w:rPr>
          <w:rFonts w:ascii="Times New Roman" w:hAnsi="Times New Roman" w:cs="Times New Roman"/>
          <w:color w:val="000000"/>
          <w:sz w:val="28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lastRenderedPageBreak/>
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013D27">
        <w:rPr>
          <w:rFonts w:ascii="Times New Roman" w:hAnsi="Times New Roman" w:cs="Times New Roman"/>
          <w:color w:val="000000"/>
          <w:sz w:val="28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proofErr w:type="gramStart"/>
      <w:r w:rsidRPr="00013D27">
        <w:rPr>
          <w:rFonts w:ascii="Times New Roman" w:hAnsi="Times New Roman" w:cs="Times New Roman"/>
          <w:color w:val="000000"/>
          <w:sz w:val="28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9D7639" w:rsidRPr="00013D27" w:rsidRDefault="00E92A27" w:rsidP="00013D27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9D7639" w:rsidRPr="00013D27" w:rsidRDefault="009D7639" w:rsidP="00013D27">
      <w:pPr>
        <w:spacing w:line="360" w:lineRule="auto"/>
        <w:rPr>
          <w:rFonts w:ascii="Times New Roman" w:hAnsi="Times New Roman" w:cs="Times New Roman"/>
        </w:rPr>
        <w:sectPr w:rsidR="009D7639" w:rsidRPr="00013D27">
          <w:pgSz w:w="11906" w:h="16383"/>
          <w:pgMar w:top="1134" w:right="850" w:bottom="1134" w:left="1701" w:header="720" w:footer="720" w:gutter="0"/>
          <w:cols w:space="720"/>
        </w:sectPr>
      </w:pPr>
    </w:p>
    <w:p w:rsidR="009D7639" w:rsidRPr="00013D27" w:rsidRDefault="00E92A27" w:rsidP="00013D27">
      <w:pPr>
        <w:spacing w:after="0" w:line="360" w:lineRule="auto"/>
        <w:ind w:left="120"/>
        <w:rPr>
          <w:rFonts w:ascii="Times New Roman" w:hAnsi="Times New Roman" w:cs="Times New Roman"/>
        </w:rPr>
      </w:pPr>
      <w:bookmarkStart w:id="8" w:name="block-74108773"/>
      <w:bookmarkEnd w:id="7"/>
      <w:r w:rsidRPr="00013D27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D7639" w:rsidRPr="00013D27" w:rsidRDefault="00E92A27" w:rsidP="00013D27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9D7639" w:rsidRPr="00013D2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1.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https://m.edsoo.ru/af8b25f4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https://m.edsoo.ru/af8b25f4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https://m.edsoo.ru/af8b25f4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https://m.edsoo.ru/af8b25f4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3.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https://m.edsoo.ru/af8b25f4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9D7639" w:rsidRPr="00013D27" w:rsidRDefault="009D7639" w:rsidP="00013D27">
      <w:pPr>
        <w:spacing w:line="360" w:lineRule="auto"/>
        <w:rPr>
          <w:rFonts w:ascii="Times New Roman" w:hAnsi="Times New Roman" w:cs="Times New Roman"/>
        </w:rPr>
        <w:sectPr w:rsidR="009D7639" w:rsidRPr="00013D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639" w:rsidRPr="00013D27" w:rsidRDefault="00E92A27" w:rsidP="00013D27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9D7639" w:rsidRPr="00013D2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1.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https://m.edsoo.ru/f47857e0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https://m.edsoo.ru/f47857e0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https://m.edsoo.ru/f47857e0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3.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https://m.edsoo.ru/f47857e0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lastRenderedPageBreak/>
              <w:t>Раздел 4.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https://m.edsoo.ru/f47857e0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https://m.edsoo.ru/f47857e0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https://m.edsoo.ru/f47857e0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9D7639" w:rsidRPr="00013D27" w:rsidRDefault="009D7639" w:rsidP="00013D27">
      <w:pPr>
        <w:spacing w:line="360" w:lineRule="auto"/>
        <w:rPr>
          <w:rFonts w:ascii="Times New Roman" w:hAnsi="Times New Roman" w:cs="Times New Roman"/>
        </w:rPr>
        <w:sectPr w:rsidR="009D7639" w:rsidRPr="00013D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639" w:rsidRPr="00013D27" w:rsidRDefault="00E92A27" w:rsidP="00013D27">
      <w:pPr>
        <w:spacing w:after="0" w:line="360" w:lineRule="auto"/>
        <w:ind w:left="120"/>
        <w:rPr>
          <w:rFonts w:ascii="Times New Roman" w:hAnsi="Times New Roman" w:cs="Times New Roman"/>
        </w:rPr>
      </w:pPr>
      <w:bookmarkStart w:id="9" w:name="block-74108771"/>
      <w:bookmarkEnd w:id="8"/>
      <w:r w:rsidRPr="00013D27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D7639" w:rsidRPr="00013D27" w:rsidRDefault="00E92A27" w:rsidP="00013D27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029"/>
        <w:gridCol w:w="1126"/>
        <w:gridCol w:w="1841"/>
        <w:gridCol w:w="1910"/>
        <w:gridCol w:w="1423"/>
        <w:gridCol w:w="2861"/>
      </w:tblGrid>
      <w:tr w:rsidR="009D7639" w:rsidRPr="00013D2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Техника безопасности и гигиена при работе с компьютерами. Современные компьютерные системы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https://m.edsoo.ru/820e7a19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Тенденции развития компьютерных технологий. Выбор конфигурации компьютера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https://m.edsoo.ru/06b14abb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Принципы устройства компьютера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https://m.edsoo.ru/820e7a19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Магистрально-модульная организация компьютера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https://m.edsoo.ru/dc08b2c6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Системное программное обеспечение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Файловые системы. Операции с файлами и каталогами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https://m.edsoo.ru/228ee427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Прикладное программное обеспечение. Системы автоматизированного проектирования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https://m.edsoo.ru/cdfae35e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Работа с прикладным программным обеспечением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https://m.edsoo.ru/cdfae35e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Системы программирования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Особенности программного обеспечения мобильных устройств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https://m.edsoo.ru/06a855bf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Информационные процессы. Хранение информации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https://m.edsoo.ru/da4dd13d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Передача информации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https://m.edsoo.ru/da4dd13d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23.10.2025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8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https://m.edsoo.ru/60f2394f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Дискретное кодирование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https://m.edsoo.ru/38214cec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Равномерные и неравномерные коды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https://m.edsoo.ru/38214cec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Декодирование информации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https://m.edsoo.ru/38214cec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https://m.edsoo.ru/9deef96b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Алфавитный подход к оценке количества информации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https://m.edsoo.ru/9deef96b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Системы, компоненты систем и их взаимодействие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https://m.edsoo.ru/abbcd321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Системы управления. Управление как информационный процесс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https://m.edsoo.ru/abbcd321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https://m.edsoo.ru/b3b712c0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Алгоритмы перевода чисел из P-ичной системы счисления в </w:t>
            </w:r>
            <w:proofErr w:type="gramStart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десятичную</w:t>
            </w:r>
            <w:proofErr w:type="gramEnd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и обратно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https://m.edsoo.ru/06c384e6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Двоичная система счисления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https://m.edsoo.ru/abbcd321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Двоичная арифметика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https://m.edsoo.ru/abbcd321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https://m.edsoo.ru/abbcd321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https://m.edsoo.ru/abbcd321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Связь двоичной системы счисления </w:t>
            </w:r>
            <w:proofErr w:type="gramStart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</w:t>
            </w:r>
            <w:proofErr w:type="gramEnd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восьмеричной и шестнадцатеричной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https://m.edsoo.ru/abbcd321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https://m.edsoo.ru/de2c5353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https://m.edsoo.ru/de2c5353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https://m.edsoo.ru/b2010e6e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https://m.edsoo.ru/8f8cd2cb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Определение информационного объема текстовых сообщений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https://m.edsoo.ru/5dd23ae4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Оценка информационного объёма растрового изображения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https://m.edsoo.ru/5dd23ae4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Векторное кодирование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https://m.edsoo.ru/5dd23ae4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https://m.edsoo.ru/a8b48364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Оценка информационного объема звуковых данных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https://m.edsoo.ru/a8b48364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Кодирование видеоинформации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https://m.edsoo.ru/a8b48364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https://m.edsoo.ru/61d9006a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Логические операции: эквиваленция и импликация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https://m.edsoo.ru/61d9006a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Логические выражения. Таблицы истинности логических выражений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https://m.edsoo.ru/4c662a0d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Построение таблицы истинности 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логических выражений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02.03.2026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6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https://m.edsoo.ru/4c662a0d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https://m.edsoo.ru/ad7328fc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https://m.edsoo.ru/4fad160e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Эквивалентные преобразования логических выражений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https://m.edsoo.ru/4fad160e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https://m.edsoo.ru/bb9d8b7f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https://m.edsoo.ru/f1593521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https://m.edsoo.ru/46ba058b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Построение схем на логических элементах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https://m.edsoo.ru/46ba058b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Обобщение и систематизация знаний по теме "Элементы алгебры логики"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https://m.edsoo.ru/5fad1b53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Контрольная работа по теме "Теоретические основы информатики"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https://m.edsoo.ru/5fad1b53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Текстовые процессоры и его базовые возможности: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https://m.edsoo.ru/aa862c53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Текстовые процессоры и его базовые возможности: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https://m.edsoo.ru/aa862c53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Коллективная работа с документом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https://m.edsoo.ru/aaba738c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Обработка звуковой информации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Обработка видеоинформации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https://m.edsoo.ru/45633de5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Использование мультимедийных онлайн-сервисов для разработки презентаций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https://m.edsoo.ru/45633de5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https://m.edsoo.ru/b0ececed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https://m.edsoo.ru/c686f9bb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Трёхмерная графика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https://m.edsoo.ru/d7253a6a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https://m.edsoo.ru/d7253a6a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https://m.edsoo.ru/acc1db62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27.05.2026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https://m.edsoo.ru/acc1db62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9D7639" w:rsidRPr="00013D27" w:rsidRDefault="009D7639" w:rsidP="00013D27">
      <w:pPr>
        <w:spacing w:line="360" w:lineRule="auto"/>
        <w:rPr>
          <w:rFonts w:ascii="Times New Roman" w:hAnsi="Times New Roman" w:cs="Times New Roman"/>
        </w:rPr>
        <w:sectPr w:rsidR="009D7639" w:rsidRPr="00013D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639" w:rsidRPr="00013D27" w:rsidRDefault="00E92A27" w:rsidP="00013D27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4"/>
        <w:gridCol w:w="1173"/>
        <w:gridCol w:w="1841"/>
        <w:gridCol w:w="1910"/>
        <w:gridCol w:w="1347"/>
        <w:gridCol w:w="2873"/>
      </w:tblGrid>
      <w:tr w:rsidR="009D7639" w:rsidRPr="00013D2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Принципы построения и аппаратные компоненты компьютерных сетей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https://m.edsoo.ru/04ed7e2d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Принципы построения и аппаратные компоненты компьютерных сетей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https://m.edsoo.ru/04ed7e2d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Сеть Интернет. Сетевые протоколы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https://m.edsoo.ru/04ed7e2d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Адресация в сети Интернет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https://m.edsoo.ru/04ed7e2d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https://m.edsoo.ru/04ed7e2d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Веб-сайт. Веб-страница. Взаимодействие браузера с веб-сервером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https://m.edsoo.ru/189f67e7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Взаимодействие браузера с веб-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сервером. Динамические страницы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https://m.edsoo.ru/189f67e7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Разработка </w:t>
            </w:r>
            <w:proofErr w:type="gramStart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интернет-приложений</w:t>
            </w:r>
            <w:proofErr w:type="gramEnd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(сайтов). 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https://m.edsoo.ru/189f67e7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Разработка </w:t>
            </w:r>
            <w:proofErr w:type="gramStart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интернет-приложений</w:t>
            </w:r>
            <w:proofErr w:type="gramEnd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(сайтов). 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https://m.edsoo.ru/189f67e7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Виды деятельности в сети Интернет. 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https://m.edsoo.ru/f51ef401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https://m.edsoo.ru/b0e87321</w:t>
              </w:r>
            </w:hyperlink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hyperlink r:id="rId88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https://m.edsoo.ru/50da30fb</w:t>
              </w:r>
            </w:hyperlink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hyperlink r:id="rId89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https://m.edsoo.ru/5248229e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Государственные электронные сервисы и услуги. 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https://m.edsoo.ru/1658594e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Техногенные и экономические угрозы, связанные с использованием ИКТ. Защита 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https://m.edsoo.ru/68ac9784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https://m.edsoo.ru/039e1c9b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https://m.edsoo.ru/039e1c9b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https://m.edsoo.ru/7981dba5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https://m.edsoo.ru/abbcd321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Этапы моделирования. Формализация задачи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https://m.edsoo.ru/abbcd321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Представление результатов моделирования. Графическое представление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https://m.edsoo.ru/abbcd321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Графы. Основные понятия. Виды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https://m.edsoo.ru/079bc8f8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https://m.edsoo.ru/079bc8f8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https://m.edsoo.ru/079bc8f8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Игровые модели. Дискретные игры двух игроков с полной 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https://m.edsoo.ru/68a2d279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https://m.edsoo.ru/68a2d279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https://m.edsoo.ru/82cb0c49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https://m.edsoo.ru/82cb0c49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Обобщение и систематизация знаний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https://m.edsoo.ru/4b24ce20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https://m.edsoo.ru/4b24ce20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Алгоритмы и исполнители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https://m.edsoo.ru/c1535090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Язык программирования. Основные конструкции языка программирования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https://m.edsoo.ru/3012411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Язык программирования. 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https://m.edsoo.ru/3012411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https://m.edsoo.ru/e1b7db2d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https://m.edsoo.ru/e1b7db2d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Циклы с условием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https://m.edsoo.ru/10ab9353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https://m.edsoo.ru/10ab9353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https://m.edsoo.ru/5d4f7ac9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5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https://m.edsoo.ru/72a11b12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6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https://m.edsoo.ru/2d234361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7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https://m.edsoo.ru/b37f7ca0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Алгоритмы обработки массивов. Суммирование элементов массива и их значений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8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https://m.edsoo.ru/b37f7ca0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Алгоритмы обработки массивов. 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Поиск в массиве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9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https://m.edsoo.ru/b37f7ca0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0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https://m.edsoo.ru/660ff291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1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https://m.edsoo.ru/660ff291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2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https://m.edsoo.ru/3bb7214a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Обобщение и систематизация знаний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3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https://m.edsoo.ru/2ff5fd90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4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https://m.edsoo.ru/2ff5fd90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5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https://m.edsoo.ru/096dddd8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Библиотека ЦОК </w:t>
            </w:r>
            <w:hyperlink r:id="rId126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https://m.edsoo.ru/e0e7ee3b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Библиотека ЦОК </w:t>
            </w:r>
            <w:hyperlink r:id="rId127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https://m.edsoo.ru/e0e7ee3b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Анализ данных с помощью 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8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https://m.edsoo.ru/e0aaf73a</w:t>
              </w:r>
            </w:hyperlink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hyperlink r:id="rId129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https://m.edsoo.ru/24865de3</w:t>
              </w:r>
            </w:hyperlink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hyperlink r:id="rId130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https://m.edsoo.ru/b808dfd9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Анализ данных с помощью электронных таблиц. Использование встроенных функций при обработке статистических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1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https://m.edsoo.ru/e0aaf73a</w:t>
              </w:r>
            </w:hyperlink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hyperlink r:id="rId132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https://m.edsoo.ru/24865de3</w:t>
              </w:r>
            </w:hyperlink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hyperlink r:id="rId133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https://m.edsoo.ru/b808dfd9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Анализ данных с помощью электронных таблиц. Табулирование функций. Построение диаграмм и графиков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4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https://m.edsoo.ru/e0aaf73a</w:t>
              </w:r>
            </w:hyperlink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hyperlink r:id="rId135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https://m.edsoo.ru/24865de3</w:t>
              </w:r>
            </w:hyperlink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hyperlink r:id="rId136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https://m.edsoo.ru/b808dfd9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Анализ данных с помощью электронных таблиц. Построение диаграмм и графиков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7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https://m.edsoo.ru/e0aaf73a</w:t>
              </w:r>
            </w:hyperlink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hyperlink r:id="rId138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https://m.edsoo.ru/24865de3</w:t>
              </w:r>
            </w:hyperlink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hyperlink r:id="rId139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https://m.edsoo.ru/b808dfd9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0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https://m.edsoo.ru/c5699db9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1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https://m.edsoo.ru/2e62e4a7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2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https://m.edsoo.ru/2ac0c441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3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https://m.edsoo.ru/2ac0c441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4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https://m.edsoo.ru/87468fbd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Работа с готовой базой данных. Заполнение базы данных. 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5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https://m.edsoo.ru/487808d8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Работа с готовой базой данных. Поиск, сортировка и фильтрация записей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6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https://m.edsoo.ru/487808d8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Работа с готовой базой данных. Запросы на выборку данных. Запросы с параметрами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7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https://m.edsoo.ru/487808d8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Многотабличные базы данных Типы связей между таблицами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8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https://m.edsoo.ru/487808d8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Создание многотабличной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9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https://m.edsoo.ru/487808d8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0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https://m.edsoo.ru/9c62b830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1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https://m.edsoo.ru/9c62b830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2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https://m.edsoo.ru/9c62b830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3">
              <w:r w:rsidRPr="00013D27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https://m.edsoo.ru/5225af37</w:t>
              </w:r>
            </w:hyperlink>
          </w:p>
        </w:tc>
      </w:tr>
      <w:tr w:rsidR="009D7639" w:rsidRPr="00013D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639" w:rsidRPr="00013D27" w:rsidRDefault="009D7639" w:rsidP="00013D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9D7639" w:rsidRPr="00013D27" w:rsidRDefault="009D7639" w:rsidP="00013D27">
      <w:pPr>
        <w:spacing w:line="360" w:lineRule="auto"/>
        <w:rPr>
          <w:rFonts w:ascii="Times New Roman" w:hAnsi="Times New Roman" w:cs="Times New Roman"/>
        </w:rPr>
        <w:sectPr w:rsidR="009D7639" w:rsidRPr="00013D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639" w:rsidRPr="00013D27" w:rsidRDefault="00E92A27" w:rsidP="00013D27">
      <w:pPr>
        <w:spacing w:before="199" w:after="199" w:line="360" w:lineRule="auto"/>
        <w:ind w:left="120"/>
        <w:rPr>
          <w:rFonts w:ascii="Times New Roman" w:hAnsi="Times New Roman" w:cs="Times New Roman"/>
        </w:rPr>
      </w:pPr>
      <w:bookmarkStart w:id="10" w:name="block-74108776"/>
      <w:bookmarkEnd w:id="9"/>
      <w:r w:rsidRPr="00013D27">
        <w:rPr>
          <w:rFonts w:ascii="Times New Roman" w:hAnsi="Times New Roman" w:cs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9D7639" w:rsidRPr="00013D27" w:rsidRDefault="00E92A27" w:rsidP="00013D27">
      <w:pPr>
        <w:spacing w:before="199" w:after="199" w:line="360" w:lineRule="auto"/>
        <w:ind w:left="120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8"/>
        <w:gridCol w:w="7635"/>
      </w:tblGrid>
      <w:tr w:rsidR="009D7639" w:rsidRPr="00013D27" w:rsidTr="00013D27">
        <w:trPr>
          <w:trHeight w:val="144"/>
        </w:trPr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9D7639" w:rsidRPr="00013D27" w:rsidTr="00013D27">
        <w:trPr>
          <w:trHeight w:val="144"/>
        </w:trPr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9D7639" w:rsidRPr="00013D27" w:rsidTr="00013D27">
        <w:trPr>
          <w:trHeight w:val="144"/>
        </w:trPr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9D7639" w:rsidRPr="00013D27" w:rsidTr="00013D27">
        <w:trPr>
          <w:trHeight w:val="144"/>
        </w:trPr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9D7639" w:rsidRPr="00013D27" w:rsidTr="00013D27">
        <w:trPr>
          <w:trHeight w:val="144"/>
        </w:trPr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9D7639" w:rsidRPr="00013D27" w:rsidTr="00013D27">
        <w:trPr>
          <w:trHeight w:val="144"/>
        </w:trPr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9D7639" w:rsidRPr="00013D27" w:rsidTr="00013D27">
        <w:trPr>
          <w:trHeight w:val="144"/>
        </w:trPr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 w:rsidR="009D7639" w:rsidRPr="00013D27" w:rsidTr="00013D27">
        <w:trPr>
          <w:trHeight w:val="144"/>
        </w:trPr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9D7639" w:rsidRPr="00013D27" w:rsidTr="00013D27">
        <w:trPr>
          <w:trHeight w:val="144"/>
        </w:trPr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9D7639" w:rsidRPr="00013D27" w:rsidTr="00013D27">
        <w:trPr>
          <w:trHeight w:val="144"/>
        </w:trPr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Владение теоретическим аппаратом, позволяющим выполнять преобразования логических выражений, используя законы алгебры логики</w:t>
            </w:r>
          </w:p>
        </w:tc>
      </w:tr>
      <w:tr w:rsidR="009D7639" w:rsidRPr="00013D27" w:rsidTr="00013D27">
        <w:trPr>
          <w:trHeight w:val="144"/>
        </w:trPr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9D7639" w:rsidRPr="00013D27" w:rsidTr="00013D27">
        <w:trPr>
          <w:trHeight w:val="144"/>
        </w:trPr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9D7639" w:rsidRPr="00013D27" w:rsidTr="00013D27">
        <w:trPr>
          <w:trHeight w:val="144"/>
        </w:trPr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Умение использовать табличные (реляционные) базы данных, в частности, составлять запросы в </w:t>
            </w:r>
            <w:proofErr w:type="gramStart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базах</w:t>
            </w:r>
            <w:proofErr w:type="gramEnd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9D7639" w:rsidRPr="00013D27" w:rsidTr="00013D27">
        <w:trPr>
          <w:trHeight w:val="144"/>
        </w:trPr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:rsidR="009D7639" w:rsidRPr="00013D27" w:rsidRDefault="009D7639" w:rsidP="00013D27">
      <w:pPr>
        <w:spacing w:after="0" w:line="360" w:lineRule="auto"/>
        <w:ind w:left="120"/>
        <w:rPr>
          <w:rFonts w:ascii="Times New Roman" w:hAnsi="Times New Roman" w:cs="Times New Roman"/>
        </w:rPr>
      </w:pPr>
    </w:p>
    <w:p w:rsidR="009D7639" w:rsidRPr="00013D27" w:rsidRDefault="00E92A27" w:rsidP="00013D27">
      <w:pPr>
        <w:spacing w:before="199" w:after="199" w:line="360" w:lineRule="auto"/>
        <w:ind w:left="120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333333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9D7639" w:rsidRPr="00013D27" w:rsidTr="00013D27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43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4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43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9D7639" w:rsidRPr="00013D27" w:rsidTr="00013D27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4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9D7639" w:rsidRPr="00013D27" w:rsidTr="00013D27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4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hd w:val="clear" w:color="auto" w:fill="FFFFFF"/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Наличие представлений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интернет-приложений</w:t>
            </w:r>
            <w:proofErr w:type="gramEnd"/>
          </w:p>
        </w:tc>
      </w:tr>
      <w:tr w:rsidR="009D7639" w:rsidRPr="00013D27" w:rsidTr="00013D27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4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9D7639" w:rsidRPr="00013D27" w:rsidTr="00013D27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74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9D7639" w:rsidRPr="00013D27" w:rsidTr="00013D27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4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9D7639" w:rsidRPr="00013D27" w:rsidTr="00013D27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4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9D7639" w:rsidRPr="00013D27" w:rsidTr="00013D27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4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  <w:proofErr w:type="gramEnd"/>
          </w:p>
        </w:tc>
      </w:tr>
      <w:tr w:rsidR="009D7639" w:rsidRPr="00013D27" w:rsidTr="00013D27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4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9D7639" w:rsidRPr="00013D27" w:rsidTr="00013D27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4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сортировку элементов массива</w:t>
            </w:r>
          </w:p>
        </w:tc>
      </w:tr>
      <w:tr w:rsidR="009D7639" w:rsidRPr="00013D27" w:rsidTr="00013D27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74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9D7639" w:rsidRPr="00013D27" w:rsidTr="00013D27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444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9D7639" w:rsidRPr="00013D27" w:rsidRDefault="009D7639" w:rsidP="00013D27">
      <w:pPr>
        <w:spacing w:after="0" w:line="360" w:lineRule="auto"/>
        <w:ind w:left="120"/>
        <w:rPr>
          <w:rFonts w:ascii="Times New Roman" w:hAnsi="Times New Roman" w:cs="Times New Roman"/>
        </w:rPr>
      </w:pPr>
    </w:p>
    <w:p w:rsidR="009D7639" w:rsidRPr="00013D27" w:rsidRDefault="00E92A27" w:rsidP="00013D27">
      <w:pPr>
        <w:spacing w:before="199" w:after="199" w:line="360" w:lineRule="auto"/>
        <w:ind w:left="120"/>
        <w:rPr>
          <w:rFonts w:ascii="Times New Roman" w:hAnsi="Times New Roman" w:cs="Times New Roman"/>
        </w:rPr>
      </w:pPr>
      <w:bookmarkStart w:id="11" w:name="block-74108777"/>
      <w:bookmarkEnd w:id="10"/>
      <w:r w:rsidRPr="00013D27">
        <w:rPr>
          <w:rFonts w:ascii="Times New Roman" w:hAnsi="Times New Roman" w:cs="Times New Roman"/>
          <w:b/>
          <w:color w:val="000000"/>
          <w:sz w:val="28"/>
        </w:rPr>
        <w:t>ПРОВЕРЯЕМЫЕ ЭЛЕМЕНТЫ СОДЕРЖАНИЯ</w:t>
      </w:r>
    </w:p>
    <w:p w:rsidR="009D7639" w:rsidRPr="00013D27" w:rsidRDefault="00E92A27" w:rsidP="00013D27">
      <w:pPr>
        <w:spacing w:before="199" w:after="199" w:line="360" w:lineRule="auto"/>
        <w:ind w:left="120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401"/>
      </w:tblGrid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43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43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Цифровая грамотность</w:t>
            </w:r>
          </w:p>
        </w:tc>
      </w:tr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</w:t>
            </w:r>
          </w:p>
        </w:tc>
      </w:tr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Файловая система. Поиск в файловой системе. Организация хранения и обработки данных с использованием </w:t>
            </w:r>
            <w:proofErr w:type="gramStart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интернет-сервисов</w:t>
            </w:r>
            <w:proofErr w:type="gramEnd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, облачных технологий и мобильных устройств</w:t>
            </w:r>
          </w:p>
        </w:tc>
      </w:tr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Равномерные и неравномерные коды. Условие Фано</w:t>
            </w:r>
          </w:p>
        </w:tc>
      </w:tr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</w:t>
            </w:r>
          </w:p>
        </w:tc>
      </w:tr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Системы. Компоненты системы и их взаимодействие. Системы управления. Управление как информационный процесс. Обратная связь</w:t>
            </w:r>
          </w:p>
        </w:tc>
      </w:tr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      </w:r>
            <w:proofErr w:type="gramStart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proofErr w:type="gramEnd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 системы счисления. Алгоритм перевода целого числа из P-ичной системы счисления в </w:t>
            </w:r>
            <w:proofErr w:type="gramStart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десятичную</w:t>
            </w:r>
            <w:proofErr w:type="gramEnd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. Алгоритм перевода конечной P-ичной дроби в </w:t>
            </w:r>
            <w:proofErr w:type="gramStart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десятичную</w:t>
            </w:r>
            <w:proofErr w:type="gramEnd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. Алгоритм перевода целого числа из десятичной системы счисления в P-ичную.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</w:t>
            </w:r>
          </w:p>
        </w:tc>
      </w:tr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</w:tr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Кодирование текстов. Кодировка ASCII. Однобайтные кодировки. Стандарт UNICODE. Кодировка UTF-8. Определение информационного объёма текстовых сообщений</w:t>
            </w:r>
          </w:p>
        </w:tc>
      </w:tr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</w:t>
            </w:r>
            <w:proofErr w:type="gramStart"/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Оценка информационного объёма звуковых данных при заданных частоте дискретизации и разрядности кодирования</w:t>
            </w:r>
            <w:proofErr w:type="gramEnd"/>
          </w:p>
        </w:tc>
      </w:tr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9D7639" w:rsidRPr="00013D27" w:rsidTr="00013D27">
        <w:trPr>
          <w:trHeight w:val="144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40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</w:tr>
    </w:tbl>
    <w:p w:rsidR="009D7639" w:rsidRPr="00013D27" w:rsidRDefault="009D7639" w:rsidP="00013D27">
      <w:pPr>
        <w:spacing w:after="0" w:line="360" w:lineRule="auto"/>
        <w:ind w:left="120"/>
        <w:rPr>
          <w:rFonts w:ascii="Times New Roman" w:hAnsi="Times New Roman" w:cs="Times New Roman"/>
        </w:rPr>
      </w:pPr>
    </w:p>
    <w:p w:rsidR="009D7639" w:rsidRPr="00013D27" w:rsidRDefault="00E92A27" w:rsidP="00013D27">
      <w:pPr>
        <w:spacing w:before="199" w:after="199" w:line="360" w:lineRule="auto"/>
        <w:ind w:left="120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11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8631"/>
      </w:tblGrid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Цифровая грамотность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Графическое представление данных (схемы, таблицы, графики)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деревьев при описании объектов и процессов окружающего мира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Подпрограммы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</w:t>
            </w: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визуализация данных, интерпретация результатов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</w:tr>
      <w:tr w:rsidR="009D7639" w:rsidRPr="00013D27" w:rsidTr="00013D27">
        <w:trPr>
          <w:trHeight w:val="144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631" w:type="dxa"/>
            <w:tcMar>
              <w:top w:w="50" w:type="dxa"/>
              <w:left w:w="100" w:type="dxa"/>
            </w:tcMar>
            <w:vAlign w:val="center"/>
          </w:tcPr>
          <w:p w:rsidR="009D7639" w:rsidRPr="00013D27" w:rsidRDefault="00E92A27" w:rsidP="00013D27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Многотабличные базы данных. Типы связей между таблицами. Запросы к многотабличным базам данных</w:t>
            </w:r>
          </w:p>
        </w:tc>
      </w:tr>
    </w:tbl>
    <w:p w:rsidR="009D7639" w:rsidRPr="00013D27" w:rsidRDefault="009D7639" w:rsidP="00013D27">
      <w:pPr>
        <w:spacing w:line="360" w:lineRule="auto"/>
        <w:rPr>
          <w:rFonts w:ascii="Times New Roman" w:hAnsi="Times New Roman" w:cs="Times New Roman"/>
        </w:rPr>
        <w:sectPr w:rsidR="009D7639" w:rsidRPr="00013D27">
          <w:pgSz w:w="11906" w:h="16383"/>
          <w:pgMar w:top="1134" w:right="850" w:bottom="1134" w:left="1701" w:header="720" w:footer="720" w:gutter="0"/>
          <w:cols w:space="720"/>
        </w:sectPr>
      </w:pPr>
    </w:p>
    <w:p w:rsidR="009D7639" w:rsidRPr="00013D27" w:rsidRDefault="00E92A27" w:rsidP="00013D27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bookmarkStart w:id="12" w:name="block-74108778"/>
      <w:bookmarkEnd w:id="11"/>
      <w:r w:rsidRPr="00013D27">
        <w:rPr>
          <w:rFonts w:ascii="Times New Roman" w:hAnsi="Times New Roman" w:cs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D7639" w:rsidRPr="00013D27" w:rsidRDefault="00E92A27" w:rsidP="00013D27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9D7639" w:rsidRPr="00013D27" w:rsidRDefault="009D7639" w:rsidP="00013D27">
      <w:pPr>
        <w:spacing w:after="0" w:line="360" w:lineRule="auto"/>
        <w:ind w:left="120"/>
        <w:rPr>
          <w:rFonts w:ascii="Times New Roman" w:hAnsi="Times New Roman" w:cs="Times New Roman"/>
        </w:rPr>
      </w:pPr>
    </w:p>
    <w:p w:rsidR="00FD728E" w:rsidRPr="00013D27" w:rsidRDefault="00E92A27" w:rsidP="00013D27">
      <w:pPr>
        <w:pStyle w:val="ae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Информатика (в 2 частях): базовый и углубленный уровни, 10 класс / Поляков К.Ю., Еремин Е.А., Акционерное общество «Издательство «Просвещение»</w:t>
      </w:r>
    </w:p>
    <w:p w:rsidR="009D7639" w:rsidRPr="00013D27" w:rsidRDefault="00E92A27" w:rsidP="00013D27">
      <w:pPr>
        <w:pStyle w:val="ae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color w:val="000000"/>
          <w:sz w:val="28"/>
        </w:rPr>
        <w:t>Информатика (в 2 частях): базовый и углубленный уровни, 11 класс/ Поляков К.Ю., Еремин Е.А., Акционерное общество «Издательство «Просвещение»</w:t>
      </w:r>
      <w:r w:rsidRPr="00013D27">
        <w:rPr>
          <w:rFonts w:ascii="Times New Roman" w:hAnsi="Times New Roman" w:cs="Times New Roman"/>
          <w:sz w:val="28"/>
        </w:rPr>
        <w:br/>
      </w:r>
      <w:bookmarkStart w:id="13" w:name="f632365d-4a21-4b78-8f28-ca90d8f5976c"/>
      <w:bookmarkEnd w:id="13"/>
    </w:p>
    <w:p w:rsidR="009D7639" w:rsidRPr="00013D27" w:rsidRDefault="009D7639" w:rsidP="00013D27">
      <w:pPr>
        <w:spacing w:after="0" w:line="360" w:lineRule="auto"/>
        <w:ind w:left="120"/>
        <w:rPr>
          <w:rFonts w:ascii="Times New Roman" w:hAnsi="Times New Roman" w:cs="Times New Roman"/>
        </w:rPr>
      </w:pPr>
    </w:p>
    <w:p w:rsidR="009D7639" w:rsidRPr="00013D27" w:rsidRDefault="00E92A27" w:rsidP="00013D27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9D7639" w:rsidRPr="00013D27" w:rsidRDefault="00E92A27" w:rsidP="00013D27">
      <w:pPr>
        <w:spacing w:after="0" w:line="360" w:lineRule="auto"/>
        <w:ind w:left="120"/>
        <w:rPr>
          <w:rFonts w:ascii="Times New Roman" w:hAnsi="Times New Roman" w:cs="Times New Roman"/>
        </w:rPr>
      </w:pPr>
      <w:bookmarkStart w:id="14" w:name="9b34b0d0-0ffe-481c-ad75-b4c2cd5f5c6b"/>
      <w:r w:rsidRPr="00013D27">
        <w:rPr>
          <w:rFonts w:ascii="Times New Roman" w:hAnsi="Times New Roman" w:cs="Times New Roman"/>
          <w:color w:val="000000"/>
          <w:sz w:val="28"/>
        </w:rPr>
        <w:t>https://kpolyakov.spb.ru/school/probook/program.htm</w:t>
      </w:r>
      <w:bookmarkEnd w:id="14"/>
    </w:p>
    <w:p w:rsidR="009D7639" w:rsidRPr="00013D27" w:rsidRDefault="009D7639" w:rsidP="00013D27">
      <w:pPr>
        <w:spacing w:after="0" w:line="360" w:lineRule="auto"/>
        <w:ind w:left="120"/>
        <w:rPr>
          <w:rFonts w:ascii="Times New Roman" w:hAnsi="Times New Roman" w:cs="Times New Roman"/>
        </w:rPr>
      </w:pPr>
    </w:p>
    <w:p w:rsidR="009D7639" w:rsidRPr="00013D27" w:rsidRDefault="00E92A27" w:rsidP="00013D27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013D27">
        <w:rPr>
          <w:rFonts w:ascii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D7639" w:rsidRPr="00013D27" w:rsidRDefault="00E92A27" w:rsidP="00013D27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8"/>
        </w:rPr>
      </w:pPr>
      <w:r w:rsidRPr="00013D27">
        <w:rPr>
          <w:rFonts w:ascii="Times New Roman" w:hAnsi="Times New Roman" w:cs="Times New Roman"/>
          <w:color w:val="000000"/>
          <w:sz w:val="28"/>
        </w:rPr>
        <w:t>https://resh.edu.ru/subject/19/10/</w:t>
      </w:r>
      <w:r w:rsidRPr="00013D27">
        <w:rPr>
          <w:rFonts w:ascii="Times New Roman" w:hAnsi="Times New Roman" w:cs="Times New Roman"/>
          <w:sz w:val="28"/>
        </w:rPr>
        <w:br/>
      </w:r>
      <w:r w:rsidRPr="00013D27">
        <w:rPr>
          <w:rFonts w:ascii="Times New Roman" w:hAnsi="Times New Roman" w:cs="Times New Roman"/>
          <w:color w:val="000000"/>
          <w:sz w:val="28"/>
        </w:rPr>
        <w:t>https://resh.edu.ru/subject/19/11/</w:t>
      </w:r>
      <w:r w:rsidRPr="00013D27">
        <w:rPr>
          <w:rFonts w:ascii="Times New Roman" w:hAnsi="Times New Roman" w:cs="Times New Roman"/>
          <w:sz w:val="28"/>
        </w:rPr>
        <w:br/>
      </w:r>
      <w:bookmarkStart w:id="15" w:name="ba532c22-1d17-43cc-a9dc-9c9ea6316796"/>
      <w:r w:rsidR="002975B0" w:rsidRPr="00013D27">
        <w:rPr>
          <w:rFonts w:ascii="Times New Roman" w:hAnsi="Times New Roman" w:cs="Times New Roman"/>
          <w:color w:val="000000"/>
          <w:sz w:val="28"/>
        </w:rPr>
        <w:fldChar w:fldCharType="begin"/>
      </w:r>
      <w:r w:rsidR="002975B0" w:rsidRPr="00013D27">
        <w:rPr>
          <w:rFonts w:ascii="Times New Roman" w:hAnsi="Times New Roman" w:cs="Times New Roman"/>
          <w:color w:val="000000"/>
          <w:sz w:val="28"/>
        </w:rPr>
        <w:instrText xml:space="preserve"> HYPERLINK "https://kpolyakov.spb.ru/school/probook.htm" </w:instrText>
      </w:r>
      <w:r w:rsidR="002975B0" w:rsidRPr="00013D27">
        <w:rPr>
          <w:rFonts w:ascii="Times New Roman" w:hAnsi="Times New Roman" w:cs="Times New Roman"/>
          <w:color w:val="000000"/>
          <w:sz w:val="28"/>
        </w:rPr>
        <w:fldChar w:fldCharType="separate"/>
      </w:r>
      <w:r w:rsidR="002975B0" w:rsidRPr="00013D27">
        <w:rPr>
          <w:rStyle w:val="ab"/>
          <w:rFonts w:ascii="Times New Roman" w:hAnsi="Times New Roman" w:cs="Times New Roman"/>
          <w:sz w:val="28"/>
        </w:rPr>
        <w:t>https://kpolyakov.spb.ru/school/probook.htm</w:t>
      </w:r>
      <w:bookmarkEnd w:id="15"/>
      <w:r w:rsidR="002975B0" w:rsidRPr="00013D27">
        <w:rPr>
          <w:rFonts w:ascii="Times New Roman" w:hAnsi="Times New Roman" w:cs="Times New Roman"/>
          <w:color w:val="000000"/>
          <w:sz w:val="28"/>
        </w:rPr>
        <w:fldChar w:fldCharType="end"/>
      </w:r>
      <w:bookmarkEnd w:id="12"/>
    </w:p>
    <w:p w:rsidR="002975B0" w:rsidRPr="00013D27" w:rsidRDefault="002975B0" w:rsidP="00013D27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8"/>
        </w:rPr>
      </w:pPr>
    </w:p>
    <w:p w:rsidR="002975B0" w:rsidRPr="00013D27" w:rsidRDefault="002975B0" w:rsidP="00013D27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8"/>
        </w:rPr>
      </w:pPr>
    </w:p>
    <w:p w:rsidR="002975B0" w:rsidRPr="00013D27" w:rsidRDefault="002975B0" w:rsidP="00013D27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8"/>
        </w:rPr>
      </w:pPr>
    </w:p>
    <w:p w:rsidR="002975B0" w:rsidRPr="00013D27" w:rsidRDefault="002975B0" w:rsidP="00013D27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8"/>
        </w:rPr>
      </w:pPr>
    </w:p>
    <w:p w:rsidR="00013D27" w:rsidRDefault="00013D27" w:rsidP="00013D27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</w:rPr>
      </w:pPr>
    </w:p>
    <w:p w:rsidR="00013D27" w:rsidRDefault="00013D27" w:rsidP="00013D27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</w:rPr>
      </w:pPr>
    </w:p>
    <w:p w:rsidR="00013D27" w:rsidRDefault="00013D27" w:rsidP="00013D27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</w:rPr>
      </w:pPr>
    </w:p>
    <w:p w:rsidR="00013D27" w:rsidRDefault="00013D27" w:rsidP="00013D27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</w:rPr>
      </w:pPr>
    </w:p>
    <w:p w:rsidR="00013D27" w:rsidRDefault="00013D27" w:rsidP="00013D27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</w:rPr>
      </w:pPr>
    </w:p>
    <w:p w:rsidR="002975B0" w:rsidRPr="00013D27" w:rsidRDefault="002975B0" w:rsidP="00013D27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</w:rPr>
      </w:pPr>
      <w:bookmarkStart w:id="16" w:name="_GoBack"/>
      <w:bookmarkEnd w:id="16"/>
      <w:r w:rsidRPr="00013D27">
        <w:rPr>
          <w:rFonts w:ascii="Times New Roman" w:hAnsi="Times New Roman" w:cs="Times New Roman"/>
          <w:b/>
          <w:caps/>
          <w:sz w:val="24"/>
        </w:rPr>
        <w:lastRenderedPageBreak/>
        <w:t>Контрольные параметры оценки достижений ФГОС</w:t>
      </w:r>
    </w:p>
    <w:p w:rsidR="002975B0" w:rsidRPr="00013D27" w:rsidRDefault="002975B0" w:rsidP="00013D27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</w:rPr>
      </w:pPr>
      <w:r w:rsidRPr="00013D27">
        <w:rPr>
          <w:rFonts w:ascii="Times New Roman" w:hAnsi="Times New Roman" w:cs="Times New Roman"/>
          <w:b/>
          <w:caps/>
          <w:sz w:val="24"/>
        </w:rPr>
        <w:t xml:space="preserve">по предмету </w:t>
      </w:r>
      <w:r w:rsidRPr="00013D27">
        <w:rPr>
          <w:rFonts w:ascii="Times New Roman" w:hAnsi="Times New Roman" w:cs="Times New Roman"/>
          <w:b/>
          <w:caps/>
          <w:color w:val="000000"/>
          <w:sz w:val="24"/>
        </w:rPr>
        <w:t xml:space="preserve">«Информатика» 10 </w:t>
      </w:r>
      <w:r w:rsidRPr="00013D27">
        <w:rPr>
          <w:rFonts w:ascii="Times New Roman" w:hAnsi="Times New Roman" w:cs="Times New Roman"/>
          <w:b/>
          <w:caps/>
          <w:sz w:val="24"/>
        </w:rPr>
        <w:t>класс 2025-2026</w:t>
      </w:r>
    </w:p>
    <w:p w:rsidR="002975B0" w:rsidRPr="00013D27" w:rsidRDefault="002975B0" w:rsidP="00013D27">
      <w:pPr>
        <w:pStyle w:val="af"/>
        <w:spacing w:before="6" w:line="360" w:lineRule="auto"/>
        <w:rPr>
          <w:b/>
          <w:sz w:val="5"/>
        </w:rPr>
      </w:pPr>
    </w:p>
    <w:tbl>
      <w:tblPr>
        <w:tblStyle w:val="TableNormal"/>
        <w:tblW w:w="10914" w:type="dxa"/>
        <w:jc w:val="center"/>
        <w:tblInd w:w="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7088"/>
        <w:gridCol w:w="2078"/>
        <w:gridCol w:w="1748"/>
      </w:tblGrid>
      <w:tr w:rsidR="002975B0" w:rsidRPr="00013D27" w:rsidTr="00A706D8">
        <w:trPr>
          <w:trHeight w:val="252"/>
          <w:jc w:val="center"/>
        </w:trPr>
        <w:tc>
          <w:tcPr>
            <w:tcW w:w="7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5B0" w:rsidRPr="00013D27" w:rsidRDefault="002975B0" w:rsidP="00013D27">
            <w:pPr>
              <w:pStyle w:val="TableParagraph"/>
              <w:spacing w:line="360" w:lineRule="auto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r w:rsidRPr="00013D27">
              <w:rPr>
                <w:b/>
                <w:smallCaps/>
                <w:sz w:val="24"/>
                <w:lang w:val="en-US"/>
              </w:rPr>
              <w:t>Тема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5B0" w:rsidRPr="00013D27" w:rsidRDefault="002975B0" w:rsidP="00013D27">
            <w:pPr>
              <w:pStyle w:val="TableParagraph"/>
              <w:spacing w:line="360" w:lineRule="auto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r w:rsidRPr="00013D27">
              <w:rPr>
                <w:b/>
                <w:smallCaps/>
                <w:sz w:val="24"/>
                <w:lang w:val="en-US"/>
              </w:rPr>
              <w:t>Дата</w:t>
            </w:r>
          </w:p>
        </w:tc>
      </w:tr>
      <w:tr w:rsidR="002975B0" w:rsidRPr="00013D27" w:rsidTr="00A706D8">
        <w:trPr>
          <w:trHeight w:val="251"/>
          <w:jc w:val="center"/>
        </w:trPr>
        <w:tc>
          <w:tcPr>
            <w:tcW w:w="7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5B0" w:rsidRPr="00013D27" w:rsidRDefault="002975B0" w:rsidP="00013D27">
            <w:pPr>
              <w:spacing w:line="360" w:lineRule="auto"/>
              <w:rPr>
                <w:rFonts w:ascii="Times New Roman" w:eastAsia="Times New Roman" w:hAnsi="Times New Roman" w:cs="Times New Roman"/>
                <w:b/>
                <w:smallCaps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5B0" w:rsidRPr="00013D27" w:rsidRDefault="002975B0" w:rsidP="00013D27">
            <w:pPr>
              <w:pStyle w:val="TableParagraph"/>
              <w:spacing w:line="360" w:lineRule="auto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r w:rsidRPr="00013D27">
              <w:rPr>
                <w:b/>
                <w:smallCaps/>
                <w:sz w:val="24"/>
                <w:lang w:val="en-US"/>
              </w:rPr>
              <w:t>план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5B0" w:rsidRPr="00013D27" w:rsidRDefault="002975B0" w:rsidP="00013D27">
            <w:pPr>
              <w:pStyle w:val="TableParagraph"/>
              <w:spacing w:line="360" w:lineRule="auto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r w:rsidRPr="00013D27">
              <w:rPr>
                <w:b/>
                <w:smallCaps/>
                <w:sz w:val="24"/>
                <w:lang w:val="en-US"/>
              </w:rPr>
              <w:t>факт</w:t>
            </w:r>
          </w:p>
        </w:tc>
      </w:tr>
      <w:tr w:rsidR="002975B0" w:rsidRPr="00013D27" w:rsidTr="00A21DA7">
        <w:trPr>
          <w:trHeight w:val="554"/>
          <w:jc w:val="center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B0" w:rsidRPr="00013D27" w:rsidRDefault="00A21DA7" w:rsidP="00013D27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Контрольная работа по теме "Теоретические основы информатики"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B0" w:rsidRPr="00013D27" w:rsidRDefault="00A21DA7" w:rsidP="00013D2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09.04.2026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5B0" w:rsidRPr="00013D27" w:rsidRDefault="002975B0" w:rsidP="00013D27">
            <w:pPr>
              <w:pStyle w:val="TableParagraph"/>
              <w:spacing w:line="360" w:lineRule="auto"/>
              <w:rPr>
                <w:sz w:val="24"/>
              </w:rPr>
            </w:pPr>
          </w:p>
        </w:tc>
      </w:tr>
      <w:tr w:rsidR="002975B0" w:rsidRPr="00013D27" w:rsidTr="00A21DA7">
        <w:trPr>
          <w:trHeight w:val="554"/>
          <w:jc w:val="center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B0" w:rsidRPr="00013D27" w:rsidRDefault="00A21DA7" w:rsidP="00013D27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75B0" w:rsidRPr="00013D27" w:rsidRDefault="00A21DA7" w:rsidP="00013D2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13D27">
              <w:rPr>
                <w:rFonts w:ascii="Times New Roman" w:hAnsi="Times New Roman" w:cs="Times New Roman"/>
                <w:color w:val="000000"/>
                <w:sz w:val="24"/>
              </w:rPr>
              <w:t>25.05.2026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5B0" w:rsidRPr="00013D27" w:rsidRDefault="002975B0" w:rsidP="00013D27">
            <w:pPr>
              <w:pStyle w:val="TableParagraph"/>
              <w:spacing w:line="360" w:lineRule="auto"/>
              <w:rPr>
                <w:sz w:val="24"/>
              </w:rPr>
            </w:pPr>
          </w:p>
        </w:tc>
      </w:tr>
    </w:tbl>
    <w:p w:rsidR="002975B0" w:rsidRPr="00013D27" w:rsidRDefault="002975B0" w:rsidP="00013D27">
      <w:pPr>
        <w:spacing w:line="360" w:lineRule="auto"/>
        <w:rPr>
          <w:rFonts w:ascii="Times New Roman" w:hAnsi="Times New Roman" w:cs="Times New Roman"/>
        </w:rPr>
      </w:pPr>
    </w:p>
    <w:p w:rsidR="002975B0" w:rsidRPr="00013D27" w:rsidRDefault="002975B0" w:rsidP="00013D27">
      <w:pPr>
        <w:spacing w:after="0" w:line="360" w:lineRule="auto"/>
        <w:ind w:left="120"/>
        <w:rPr>
          <w:rFonts w:ascii="Times New Roman" w:hAnsi="Times New Roman" w:cs="Times New Roman"/>
        </w:rPr>
      </w:pPr>
    </w:p>
    <w:sectPr w:rsidR="002975B0" w:rsidRPr="00013D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77372"/>
    <w:multiLevelType w:val="hybridMultilevel"/>
    <w:tmpl w:val="5C6871D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639"/>
    <w:rsid w:val="00013D27"/>
    <w:rsid w:val="000B046D"/>
    <w:rsid w:val="002975B0"/>
    <w:rsid w:val="003C545B"/>
    <w:rsid w:val="009C1353"/>
    <w:rsid w:val="009C5F6B"/>
    <w:rsid w:val="009D7639"/>
    <w:rsid w:val="00A21DA7"/>
    <w:rsid w:val="00CC608D"/>
    <w:rsid w:val="00E92A27"/>
    <w:rsid w:val="00FD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FD728E"/>
    <w:pPr>
      <w:ind w:left="720"/>
      <w:contextualSpacing/>
    </w:pPr>
  </w:style>
  <w:style w:type="paragraph" w:styleId="af">
    <w:name w:val="Body Text"/>
    <w:basedOn w:val="a"/>
    <w:link w:val="af0"/>
    <w:uiPriority w:val="1"/>
    <w:semiHidden/>
    <w:unhideWhenUsed/>
    <w:qFormat/>
    <w:rsid w:val="002975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1"/>
    <w:semiHidden/>
    <w:rsid w:val="002975B0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2975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2975B0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013D27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FD728E"/>
    <w:pPr>
      <w:ind w:left="720"/>
      <w:contextualSpacing/>
    </w:pPr>
  </w:style>
  <w:style w:type="paragraph" w:styleId="af">
    <w:name w:val="Body Text"/>
    <w:basedOn w:val="a"/>
    <w:link w:val="af0"/>
    <w:uiPriority w:val="1"/>
    <w:semiHidden/>
    <w:unhideWhenUsed/>
    <w:qFormat/>
    <w:rsid w:val="002975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1"/>
    <w:semiHidden/>
    <w:rsid w:val="002975B0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2975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2975B0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013D27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b37f7ca0" TargetMode="External"/><Relationship Id="rId21" Type="http://schemas.openxmlformats.org/officeDocument/2006/relationships/hyperlink" Target="https://m.edsoo.ru/dc08b2c6" TargetMode="External"/><Relationship Id="rId42" Type="http://schemas.openxmlformats.org/officeDocument/2006/relationships/hyperlink" Target="https://m.edsoo.ru/abbcd321" TargetMode="External"/><Relationship Id="rId63" Type="http://schemas.openxmlformats.org/officeDocument/2006/relationships/hyperlink" Target="https://m.edsoo.ru/46ba058b" TargetMode="External"/><Relationship Id="rId84" Type="http://schemas.openxmlformats.org/officeDocument/2006/relationships/hyperlink" Target="https://m.edsoo.ru/189f67e7" TargetMode="External"/><Relationship Id="rId138" Type="http://schemas.openxmlformats.org/officeDocument/2006/relationships/hyperlink" Target="https://m.edsoo.ru/24865de3" TargetMode="External"/><Relationship Id="rId107" Type="http://schemas.openxmlformats.org/officeDocument/2006/relationships/hyperlink" Target="https://m.edsoo.ru/c1535090" TargetMode="External"/><Relationship Id="rId11" Type="http://schemas.openxmlformats.org/officeDocument/2006/relationships/hyperlink" Target="https://m.edsoo.ru/f47857e0" TargetMode="External"/><Relationship Id="rId32" Type="http://schemas.openxmlformats.org/officeDocument/2006/relationships/hyperlink" Target="https://m.edsoo.ru/9deef96b" TargetMode="External"/><Relationship Id="rId53" Type="http://schemas.openxmlformats.org/officeDocument/2006/relationships/hyperlink" Target="https://m.edsoo.ru/61d9006a" TargetMode="External"/><Relationship Id="rId74" Type="http://schemas.openxmlformats.org/officeDocument/2006/relationships/hyperlink" Target="https://m.edsoo.ru/d7253a6a" TargetMode="External"/><Relationship Id="rId128" Type="http://schemas.openxmlformats.org/officeDocument/2006/relationships/hyperlink" Target="https://m.edsoo.ru/e0aaf73a" TargetMode="External"/><Relationship Id="rId149" Type="http://schemas.openxmlformats.org/officeDocument/2006/relationships/hyperlink" Target="https://m.edsoo.ru/487808d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abbcd321" TargetMode="External"/><Relationship Id="rId22" Type="http://schemas.openxmlformats.org/officeDocument/2006/relationships/hyperlink" Target="https://m.edsoo.ru/228ee427" TargetMode="External"/><Relationship Id="rId27" Type="http://schemas.openxmlformats.org/officeDocument/2006/relationships/hyperlink" Target="https://m.edsoo.ru/da4dd13d" TargetMode="External"/><Relationship Id="rId43" Type="http://schemas.openxmlformats.org/officeDocument/2006/relationships/hyperlink" Target="https://m.edsoo.ru/de2c5353" TargetMode="External"/><Relationship Id="rId48" Type="http://schemas.openxmlformats.org/officeDocument/2006/relationships/hyperlink" Target="https://m.edsoo.ru/5dd23ae4" TargetMode="External"/><Relationship Id="rId64" Type="http://schemas.openxmlformats.org/officeDocument/2006/relationships/hyperlink" Target="https://m.edsoo.ru/5fad1b53" TargetMode="External"/><Relationship Id="rId69" Type="http://schemas.openxmlformats.org/officeDocument/2006/relationships/hyperlink" Target="https://m.edsoo.ru/45633de5" TargetMode="External"/><Relationship Id="rId113" Type="http://schemas.openxmlformats.org/officeDocument/2006/relationships/hyperlink" Target="https://m.edsoo.ru/10ab9353" TargetMode="External"/><Relationship Id="rId118" Type="http://schemas.openxmlformats.org/officeDocument/2006/relationships/hyperlink" Target="https://m.edsoo.ru/b37f7ca0" TargetMode="External"/><Relationship Id="rId134" Type="http://schemas.openxmlformats.org/officeDocument/2006/relationships/hyperlink" Target="https://m.edsoo.ru/e0aaf73a" TargetMode="External"/><Relationship Id="rId139" Type="http://schemas.openxmlformats.org/officeDocument/2006/relationships/hyperlink" Target="https://m.edsoo.ru/b808dfd9" TargetMode="External"/><Relationship Id="rId80" Type="http://schemas.openxmlformats.org/officeDocument/2006/relationships/hyperlink" Target="https://m.edsoo.ru/04ed7e2d" TargetMode="External"/><Relationship Id="rId85" Type="http://schemas.openxmlformats.org/officeDocument/2006/relationships/hyperlink" Target="https://m.edsoo.ru/189f67e7" TargetMode="External"/><Relationship Id="rId150" Type="http://schemas.openxmlformats.org/officeDocument/2006/relationships/hyperlink" Target="https://m.edsoo.ru/9c62b830" TargetMode="External"/><Relationship Id="rId155" Type="http://schemas.openxmlformats.org/officeDocument/2006/relationships/theme" Target="theme/theme1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f47857e0" TargetMode="External"/><Relationship Id="rId33" Type="http://schemas.openxmlformats.org/officeDocument/2006/relationships/hyperlink" Target="https://m.edsoo.ru/9deef96b" TargetMode="External"/><Relationship Id="rId38" Type="http://schemas.openxmlformats.org/officeDocument/2006/relationships/hyperlink" Target="https://m.edsoo.ru/abbcd321" TargetMode="External"/><Relationship Id="rId59" Type="http://schemas.openxmlformats.org/officeDocument/2006/relationships/hyperlink" Target="https://m.edsoo.ru/4fad160e" TargetMode="External"/><Relationship Id="rId103" Type="http://schemas.openxmlformats.org/officeDocument/2006/relationships/hyperlink" Target="https://m.edsoo.ru/82cb0c49" TargetMode="External"/><Relationship Id="rId108" Type="http://schemas.openxmlformats.org/officeDocument/2006/relationships/hyperlink" Target="https://m.edsoo.ru/3012411" TargetMode="External"/><Relationship Id="rId124" Type="http://schemas.openxmlformats.org/officeDocument/2006/relationships/hyperlink" Target="https://m.edsoo.ru/2ff5fd90" TargetMode="External"/><Relationship Id="rId129" Type="http://schemas.openxmlformats.org/officeDocument/2006/relationships/hyperlink" Target="https://m.edsoo.ru/24865de3" TargetMode="External"/><Relationship Id="rId54" Type="http://schemas.openxmlformats.org/officeDocument/2006/relationships/hyperlink" Target="https://m.edsoo.ru/61d9006a" TargetMode="External"/><Relationship Id="rId70" Type="http://schemas.openxmlformats.org/officeDocument/2006/relationships/hyperlink" Target="https://m.edsoo.ru/45633de5" TargetMode="External"/><Relationship Id="rId75" Type="http://schemas.openxmlformats.org/officeDocument/2006/relationships/hyperlink" Target="https://m.edsoo.ru/acc1db62" TargetMode="External"/><Relationship Id="rId91" Type="http://schemas.openxmlformats.org/officeDocument/2006/relationships/hyperlink" Target="https://m.edsoo.ru/68ac9784" TargetMode="External"/><Relationship Id="rId96" Type="http://schemas.openxmlformats.org/officeDocument/2006/relationships/hyperlink" Target="https://m.edsoo.ru/abbcd321" TargetMode="External"/><Relationship Id="rId140" Type="http://schemas.openxmlformats.org/officeDocument/2006/relationships/hyperlink" Target="https://m.edsoo.ru/c5699db9" TargetMode="External"/><Relationship Id="rId145" Type="http://schemas.openxmlformats.org/officeDocument/2006/relationships/hyperlink" Target="https://m.edsoo.ru/487808d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af8b25f4" TargetMode="External"/><Relationship Id="rId23" Type="http://schemas.openxmlformats.org/officeDocument/2006/relationships/hyperlink" Target="https://m.edsoo.ru/cdfae35e" TargetMode="External"/><Relationship Id="rId28" Type="http://schemas.openxmlformats.org/officeDocument/2006/relationships/hyperlink" Target="https://m.edsoo.ru/60f2394f" TargetMode="External"/><Relationship Id="rId49" Type="http://schemas.openxmlformats.org/officeDocument/2006/relationships/hyperlink" Target="https://m.edsoo.ru/5dd23ae4" TargetMode="External"/><Relationship Id="rId114" Type="http://schemas.openxmlformats.org/officeDocument/2006/relationships/hyperlink" Target="https://m.edsoo.ru/5d4f7ac9" TargetMode="External"/><Relationship Id="rId119" Type="http://schemas.openxmlformats.org/officeDocument/2006/relationships/hyperlink" Target="https://m.edsoo.ru/b37f7ca0" TargetMode="External"/><Relationship Id="rId44" Type="http://schemas.openxmlformats.org/officeDocument/2006/relationships/hyperlink" Target="https://m.edsoo.ru/de2c5353" TargetMode="External"/><Relationship Id="rId60" Type="http://schemas.openxmlformats.org/officeDocument/2006/relationships/hyperlink" Target="https://m.edsoo.ru/bb9d8b7f" TargetMode="External"/><Relationship Id="rId65" Type="http://schemas.openxmlformats.org/officeDocument/2006/relationships/hyperlink" Target="https://m.edsoo.ru/5fad1b53" TargetMode="External"/><Relationship Id="rId81" Type="http://schemas.openxmlformats.org/officeDocument/2006/relationships/hyperlink" Target="https://m.edsoo.ru/04ed7e2d" TargetMode="External"/><Relationship Id="rId86" Type="http://schemas.openxmlformats.org/officeDocument/2006/relationships/hyperlink" Target="https://m.edsoo.ru/f51ef401" TargetMode="External"/><Relationship Id="rId130" Type="http://schemas.openxmlformats.org/officeDocument/2006/relationships/hyperlink" Target="https://m.edsoo.ru/b808dfd9" TargetMode="External"/><Relationship Id="rId135" Type="http://schemas.openxmlformats.org/officeDocument/2006/relationships/hyperlink" Target="https://m.edsoo.ru/24865de3" TargetMode="External"/><Relationship Id="rId151" Type="http://schemas.openxmlformats.org/officeDocument/2006/relationships/hyperlink" Target="https://m.edsoo.ru/9c62b830" TargetMode="External"/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820e7a19" TargetMode="External"/><Relationship Id="rId39" Type="http://schemas.openxmlformats.org/officeDocument/2006/relationships/hyperlink" Target="https://m.edsoo.ru/abbcd321" TargetMode="External"/><Relationship Id="rId109" Type="http://schemas.openxmlformats.org/officeDocument/2006/relationships/hyperlink" Target="https://m.edsoo.ru/3012411" TargetMode="External"/><Relationship Id="rId34" Type="http://schemas.openxmlformats.org/officeDocument/2006/relationships/hyperlink" Target="https://m.edsoo.ru/abbcd321" TargetMode="External"/><Relationship Id="rId50" Type="http://schemas.openxmlformats.org/officeDocument/2006/relationships/hyperlink" Target="https://m.edsoo.ru/a8b48364" TargetMode="External"/><Relationship Id="rId55" Type="http://schemas.openxmlformats.org/officeDocument/2006/relationships/hyperlink" Target="https://m.edsoo.ru/4c662a0d" TargetMode="External"/><Relationship Id="rId76" Type="http://schemas.openxmlformats.org/officeDocument/2006/relationships/hyperlink" Target="https://m.edsoo.ru/acc1db62" TargetMode="External"/><Relationship Id="rId97" Type="http://schemas.openxmlformats.org/officeDocument/2006/relationships/hyperlink" Target="https://m.edsoo.ru/abbcd321" TargetMode="External"/><Relationship Id="rId104" Type="http://schemas.openxmlformats.org/officeDocument/2006/relationships/hyperlink" Target="https://m.edsoo.ru/82cb0c49" TargetMode="External"/><Relationship Id="rId120" Type="http://schemas.openxmlformats.org/officeDocument/2006/relationships/hyperlink" Target="https://m.edsoo.ru/660ff291" TargetMode="External"/><Relationship Id="rId125" Type="http://schemas.openxmlformats.org/officeDocument/2006/relationships/hyperlink" Target="https://m.edsoo.ru/096dddd8" TargetMode="External"/><Relationship Id="rId141" Type="http://schemas.openxmlformats.org/officeDocument/2006/relationships/hyperlink" Target="https://m.edsoo.ru/2e62e4a7" TargetMode="External"/><Relationship Id="rId146" Type="http://schemas.openxmlformats.org/officeDocument/2006/relationships/hyperlink" Target="https://m.edsoo.ru/487808d8" TargetMode="Externa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b0ececed" TargetMode="External"/><Relationship Id="rId92" Type="http://schemas.openxmlformats.org/officeDocument/2006/relationships/hyperlink" Target="https://m.edsoo.ru/039e1c9b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38214cec" TargetMode="External"/><Relationship Id="rId24" Type="http://schemas.openxmlformats.org/officeDocument/2006/relationships/hyperlink" Target="https://m.edsoo.ru/cdfae35e" TargetMode="External"/><Relationship Id="rId40" Type="http://schemas.openxmlformats.org/officeDocument/2006/relationships/hyperlink" Target="https://m.edsoo.ru/abbcd321" TargetMode="External"/><Relationship Id="rId45" Type="http://schemas.openxmlformats.org/officeDocument/2006/relationships/hyperlink" Target="https://m.edsoo.ru/b2010e6e" TargetMode="External"/><Relationship Id="rId66" Type="http://schemas.openxmlformats.org/officeDocument/2006/relationships/hyperlink" Target="https://m.edsoo.ru/aa862c53" TargetMode="External"/><Relationship Id="rId87" Type="http://schemas.openxmlformats.org/officeDocument/2006/relationships/hyperlink" Target="https://m.edsoo.ru/b0e87321" TargetMode="External"/><Relationship Id="rId110" Type="http://schemas.openxmlformats.org/officeDocument/2006/relationships/hyperlink" Target="https://m.edsoo.ru/e1b7db2d" TargetMode="External"/><Relationship Id="rId115" Type="http://schemas.openxmlformats.org/officeDocument/2006/relationships/hyperlink" Target="https://m.edsoo.ru/72a11b12" TargetMode="External"/><Relationship Id="rId131" Type="http://schemas.openxmlformats.org/officeDocument/2006/relationships/hyperlink" Target="https://m.edsoo.ru/e0aaf73a" TargetMode="External"/><Relationship Id="rId136" Type="http://schemas.openxmlformats.org/officeDocument/2006/relationships/hyperlink" Target="https://m.edsoo.ru/b808dfd9" TargetMode="External"/><Relationship Id="rId61" Type="http://schemas.openxmlformats.org/officeDocument/2006/relationships/hyperlink" Target="https://m.edsoo.ru/f1593521" TargetMode="External"/><Relationship Id="rId82" Type="http://schemas.openxmlformats.org/officeDocument/2006/relationships/hyperlink" Target="https://m.edsoo.ru/189f67e7" TargetMode="External"/><Relationship Id="rId152" Type="http://schemas.openxmlformats.org/officeDocument/2006/relationships/hyperlink" Target="https://m.edsoo.ru/9c62b830" TargetMode="External"/><Relationship Id="rId19" Type="http://schemas.openxmlformats.org/officeDocument/2006/relationships/hyperlink" Target="https://m.edsoo.ru/06b14abb" TargetMode="External"/><Relationship Id="rId14" Type="http://schemas.openxmlformats.org/officeDocument/2006/relationships/hyperlink" Target="https://m.edsoo.ru/f47857e0" TargetMode="External"/><Relationship Id="rId30" Type="http://schemas.openxmlformats.org/officeDocument/2006/relationships/hyperlink" Target="https://m.edsoo.ru/38214cec" TargetMode="External"/><Relationship Id="rId35" Type="http://schemas.openxmlformats.org/officeDocument/2006/relationships/hyperlink" Target="https://m.edsoo.ru/abbcd321" TargetMode="External"/><Relationship Id="rId56" Type="http://schemas.openxmlformats.org/officeDocument/2006/relationships/hyperlink" Target="https://m.edsoo.ru/4c662a0d" TargetMode="External"/><Relationship Id="rId77" Type="http://schemas.openxmlformats.org/officeDocument/2006/relationships/hyperlink" Target="https://m.edsoo.ru/04ed7e2d" TargetMode="External"/><Relationship Id="rId100" Type="http://schemas.openxmlformats.org/officeDocument/2006/relationships/hyperlink" Target="https://m.edsoo.ru/079bc8f8" TargetMode="External"/><Relationship Id="rId105" Type="http://schemas.openxmlformats.org/officeDocument/2006/relationships/hyperlink" Target="https://m.edsoo.ru/4b24ce20" TargetMode="External"/><Relationship Id="rId126" Type="http://schemas.openxmlformats.org/officeDocument/2006/relationships/hyperlink" Target="https://m.edsoo.ru/e0e7ee3b" TargetMode="External"/><Relationship Id="rId147" Type="http://schemas.openxmlformats.org/officeDocument/2006/relationships/hyperlink" Target="https://m.edsoo.ru/487808d8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a8b48364" TargetMode="External"/><Relationship Id="rId72" Type="http://schemas.openxmlformats.org/officeDocument/2006/relationships/hyperlink" Target="https://m.edsoo.ru/c686f9bb" TargetMode="External"/><Relationship Id="rId93" Type="http://schemas.openxmlformats.org/officeDocument/2006/relationships/hyperlink" Target="https://m.edsoo.ru/039e1c9b" TargetMode="External"/><Relationship Id="rId98" Type="http://schemas.openxmlformats.org/officeDocument/2006/relationships/hyperlink" Target="https://m.edsoo.ru/079bc8f8" TargetMode="External"/><Relationship Id="rId121" Type="http://schemas.openxmlformats.org/officeDocument/2006/relationships/hyperlink" Target="https://m.edsoo.ru/660ff291" TargetMode="External"/><Relationship Id="rId142" Type="http://schemas.openxmlformats.org/officeDocument/2006/relationships/hyperlink" Target="https://m.edsoo.ru/2ac0c441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06a855bf" TargetMode="External"/><Relationship Id="rId46" Type="http://schemas.openxmlformats.org/officeDocument/2006/relationships/hyperlink" Target="https://m.edsoo.ru/8f8cd2cb" TargetMode="External"/><Relationship Id="rId67" Type="http://schemas.openxmlformats.org/officeDocument/2006/relationships/hyperlink" Target="https://m.edsoo.ru/aa862c53" TargetMode="External"/><Relationship Id="rId116" Type="http://schemas.openxmlformats.org/officeDocument/2006/relationships/hyperlink" Target="https://m.edsoo.ru/2d234361" TargetMode="External"/><Relationship Id="rId137" Type="http://schemas.openxmlformats.org/officeDocument/2006/relationships/hyperlink" Target="https://m.edsoo.ru/e0aaf73a" TargetMode="External"/><Relationship Id="rId20" Type="http://schemas.openxmlformats.org/officeDocument/2006/relationships/hyperlink" Target="https://m.edsoo.ru/820e7a19" TargetMode="External"/><Relationship Id="rId41" Type="http://schemas.openxmlformats.org/officeDocument/2006/relationships/hyperlink" Target="https://m.edsoo.ru/abbcd321" TargetMode="External"/><Relationship Id="rId62" Type="http://schemas.openxmlformats.org/officeDocument/2006/relationships/hyperlink" Target="https://m.edsoo.ru/46ba058b" TargetMode="External"/><Relationship Id="rId83" Type="http://schemas.openxmlformats.org/officeDocument/2006/relationships/hyperlink" Target="https://m.edsoo.ru/189f67e7" TargetMode="External"/><Relationship Id="rId88" Type="http://schemas.openxmlformats.org/officeDocument/2006/relationships/hyperlink" Target="https://m.edsoo.ru/50da30fb" TargetMode="External"/><Relationship Id="rId111" Type="http://schemas.openxmlformats.org/officeDocument/2006/relationships/hyperlink" Target="https://m.edsoo.ru/e1b7db2d" TargetMode="External"/><Relationship Id="rId132" Type="http://schemas.openxmlformats.org/officeDocument/2006/relationships/hyperlink" Target="https://m.edsoo.ru/24865de3" TargetMode="External"/><Relationship Id="rId153" Type="http://schemas.openxmlformats.org/officeDocument/2006/relationships/hyperlink" Target="https://m.edsoo.ru/5225af37" TargetMode="External"/><Relationship Id="rId15" Type="http://schemas.openxmlformats.org/officeDocument/2006/relationships/hyperlink" Target="https://m.edsoo.ru/f47857e0" TargetMode="External"/><Relationship Id="rId36" Type="http://schemas.openxmlformats.org/officeDocument/2006/relationships/hyperlink" Target="https://m.edsoo.ru/b3b712c0" TargetMode="External"/><Relationship Id="rId57" Type="http://schemas.openxmlformats.org/officeDocument/2006/relationships/hyperlink" Target="https://m.edsoo.ru/ad7328fc" TargetMode="External"/><Relationship Id="rId106" Type="http://schemas.openxmlformats.org/officeDocument/2006/relationships/hyperlink" Target="https://m.edsoo.ru/4b24ce20" TargetMode="External"/><Relationship Id="rId127" Type="http://schemas.openxmlformats.org/officeDocument/2006/relationships/hyperlink" Target="https://m.edsoo.ru/e0e7ee3b" TargetMode="External"/><Relationship Id="rId10" Type="http://schemas.openxmlformats.org/officeDocument/2006/relationships/hyperlink" Target="https://m.edsoo.ru/af8b25f4" TargetMode="External"/><Relationship Id="rId31" Type="http://schemas.openxmlformats.org/officeDocument/2006/relationships/hyperlink" Target="https://m.edsoo.ru/38214cec" TargetMode="External"/><Relationship Id="rId52" Type="http://schemas.openxmlformats.org/officeDocument/2006/relationships/hyperlink" Target="https://m.edsoo.ru/a8b48364" TargetMode="External"/><Relationship Id="rId73" Type="http://schemas.openxmlformats.org/officeDocument/2006/relationships/hyperlink" Target="https://m.edsoo.ru/d7253a6a" TargetMode="External"/><Relationship Id="rId78" Type="http://schemas.openxmlformats.org/officeDocument/2006/relationships/hyperlink" Target="https://m.edsoo.ru/04ed7e2d" TargetMode="External"/><Relationship Id="rId94" Type="http://schemas.openxmlformats.org/officeDocument/2006/relationships/hyperlink" Target="https://m.edsoo.ru/7981dba5" TargetMode="External"/><Relationship Id="rId99" Type="http://schemas.openxmlformats.org/officeDocument/2006/relationships/hyperlink" Target="https://m.edsoo.ru/079bc8f8" TargetMode="External"/><Relationship Id="rId101" Type="http://schemas.openxmlformats.org/officeDocument/2006/relationships/hyperlink" Target="https://m.edsoo.ru/68a2d279" TargetMode="External"/><Relationship Id="rId122" Type="http://schemas.openxmlformats.org/officeDocument/2006/relationships/hyperlink" Target="https://m.edsoo.ru/3bb7214a" TargetMode="External"/><Relationship Id="rId143" Type="http://schemas.openxmlformats.org/officeDocument/2006/relationships/hyperlink" Target="https://m.edsoo.ru/2ac0c441" TargetMode="External"/><Relationship Id="rId148" Type="http://schemas.openxmlformats.org/officeDocument/2006/relationships/hyperlink" Target="https://m.edsoo.ru/487808d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af8b25f4" TargetMode="External"/><Relationship Id="rId26" Type="http://schemas.openxmlformats.org/officeDocument/2006/relationships/hyperlink" Target="https://m.edsoo.ru/da4dd13d" TargetMode="External"/><Relationship Id="rId47" Type="http://schemas.openxmlformats.org/officeDocument/2006/relationships/hyperlink" Target="https://m.edsoo.ru/5dd23ae4" TargetMode="External"/><Relationship Id="rId68" Type="http://schemas.openxmlformats.org/officeDocument/2006/relationships/hyperlink" Target="https://m.edsoo.ru/aaba738c" TargetMode="External"/><Relationship Id="rId89" Type="http://schemas.openxmlformats.org/officeDocument/2006/relationships/hyperlink" Target="https://m.edsoo.ru/5248229e" TargetMode="External"/><Relationship Id="rId112" Type="http://schemas.openxmlformats.org/officeDocument/2006/relationships/hyperlink" Target="https://m.edsoo.ru/10ab9353" TargetMode="External"/><Relationship Id="rId133" Type="http://schemas.openxmlformats.org/officeDocument/2006/relationships/hyperlink" Target="https://m.edsoo.ru/b808dfd9" TargetMode="External"/><Relationship Id="rId154" Type="http://schemas.openxmlformats.org/officeDocument/2006/relationships/fontTable" Target="fontTable.xml"/><Relationship Id="rId16" Type="http://schemas.openxmlformats.org/officeDocument/2006/relationships/hyperlink" Target="https://m.edsoo.ru/f47857e0" TargetMode="External"/><Relationship Id="rId37" Type="http://schemas.openxmlformats.org/officeDocument/2006/relationships/hyperlink" Target="https://m.edsoo.ru/06c384e6" TargetMode="External"/><Relationship Id="rId58" Type="http://schemas.openxmlformats.org/officeDocument/2006/relationships/hyperlink" Target="https://m.edsoo.ru/4fad160e" TargetMode="External"/><Relationship Id="rId79" Type="http://schemas.openxmlformats.org/officeDocument/2006/relationships/hyperlink" Target="https://m.edsoo.ru/04ed7e2d" TargetMode="External"/><Relationship Id="rId102" Type="http://schemas.openxmlformats.org/officeDocument/2006/relationships/hyperlink" Target="https://m.edsoo.ru/68a2d279" TargetMode="External"/><Relationship Id="rId123" Type="http://schemas.openxmlformats.org/officeDocument/2006/relationships/hyperlink" Target="https://m.edsoo.ru/2ff5fd90" TargetMode="External"/><Relationship Id="rId144" Type="http://schemas.openxmlformats.org/officeDocument/2006/relationships/hyperlink" Target="https://m.edsoo.ru/87468fbd" TargetMode="External"/><Relationship Id="rId90" Type="http://schemas.openxmlformats.org/officeDocument/2006/relationships/hyperlink" Target="https://m.edsoo.ru/165859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10830</Words>
  <Characters>61736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2</cp:revision>
  <dcterms:created xsi:type="dcterms:W3CDTF">2026-02-05T20:20:00Z</dcterms:created>
  <dcterms:modified xsi:type="dcterms:W3CDTF">2026-02-05T20:20:00Z</dcterms:modified>
</cp:coreProperties>
</file>